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22" w:rsidRPr="00B435AA" w:rsidRDefault="00B37C22" w:rsidP="005A422B">
      <w:pPr>
        <w:rPr>
          <w:color w:val="000000" w:themeColor="text1"/>
        </w:rPr>
      </w:pPr>
      <w:r w:rsidRPr="00B435AA">
        <w:rPr>
          <w:rFonts w:hint="eastAsia"/>
          <w:color w:val="000000" w:themeColor="text1"/>
        </w:rPr>
        <w:t>（様式</w:t>
      </w:r>
      <w:r w:rsidR="00760731" w:rsidRPr="00B435AA">
        <w:rPr>
          <w:rFonts w:hint="eastAsia"/>
          <w:color w:val="000000" w:themeColor="text1"/>
        </w:rPr>
        <w:t>２</w:t>
      </w:r>
      <w:r w:rsidRPr="00B435AA">
        <w:rPr>
          <w:rFonts w:hint="eastAsia"/>
          <w:color w:val="000000" w:themeColor="text1"/>
        </w:rPr>
        <w:t>）</w:t>
      </w:r>
    </w:p>
    <w:p w:rsidR="00B37C22" w:rsidRPr="004F54A7" w:rsidRDefault="002E1590" w:rsidP="00B37C2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4F54A7">
        <w:rPr>
          <w:rFonts w:ascii="ＭＳ 明朝" w:hAnsi="ＭＳ 明朝" w:hint="eastAsia"/>
          <w:color w:val="000000" w:themeColor="text1"/>
        </w:rPr>
        <w:t>令和</w:t>
      </w:r>
      <w:r w:rsidR="00B435AA" w:rsidRPr="004F54A7">
        <w:rPr>
          <w:rFonts w:ascii="ＭＳ 明朝" w:hAnsi="ＭＳ 明朝" w:hint="eastAsia"/>
          <w:color w:val="000000" w:themeColor="text1"/>
        </w:rPr>
        <w:t>６</w:t>
      </w:r>
      <w:r w:rsidRPr="004F54A7">
        <w:rPr>
          <w:rFonts w:ascii="ＭＳ 明朝" w:hAnsi="ＭＳ 明朝" w:hint="eastAsia"/>
          <w:color w:val="000000" w:themeColor="text1"/>
        </w:rPr>
        <w:t>年度　吉野ヶ里町</w:t>
      </w:r>
      <w:r w:rsidR="00B838F0" w:rsidRPr="004F54A7">
        <w:rPr>
          <w:rFonts w:ascii="ＭＳ 明朝" w:hAnsi="ＭＳ 明朝" w:hint="eastAsia"/>
          <w:color w:val="000000" w:themeColor="text1"/>
        </w:rPr>
        <w:t>書かない窓口システム</w:t>
      </w:r>
      <w:r w:rsidR="000E7F96" w:rsidRPr="004F54A7">
        <w:rPr>
          <w:rFonts w:ascii="ＭＳ 明朝" w:hAnsi="ＭＳ 明朝" w:hint="eastAsia"/>
          <w:color w:val="000000" w:themeColor="text1"/>
        </w:rPr>
        <w:t>導入業務</w:t>
      </w:r>
      <w:r w:rsidRPr="004F54A7">
        <w:rPr>
          <w:rFonts w:ascii="ＭＳ 明朝" w:hAnsi="ＭＳ 明朝" w:hint="eastAsia"/>
          <w:color w:val="000000" w:themeColor="text1"/>
        </w:rPr>
        <w:t>委託</w:t>
      </w:r>
    </w:p>
    <w:p w:rsidR="00B37C22" w:rsidRPr="00B435AA" w:rsidRDefault="009A0AE4" w:rsidP="00B37C22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bookmarkStart w:id="0" w:name="_GoBack"/>
      <w:bookmarkEnd w:id="0"/>
      <w:r w:rsidRPr="00B435A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事業者</w:t>
      </w:r>
      <w:r w:rsidR="00B37C22" w:rsidRPr="00B435A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の概要</w:t>
      </w:r>
    </w:p>
    <w:p w:rsidR="00B37C22" w:rsidRPr="00B435AA" w:rsidRDefault="00B37C22" w:rsidP="00B37C22">
      <w:pPr>
        <w:rPr>
          <w:rFonts w:ascii="ＭＳ 明朝" w:hAnsi="ＭＳ 明朝"/>
          <w:color w:val="000000" w:themeColor="text1"/>
        </w:rPr>
      </w:pPr>
    </w:p>
    <w:tbl>
      <w:tblPr>
        <w:tblW w:w="98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212"/>
        <w:gridCol w:w="1869"/>
        <w:gridCol w:w="850"/>
        <w:gridCol w:w="1368"/>
        <w:gridCol w:w="475"/>
        <w:gridCol w:w="605"/>
        <w:gridCol w:w="999"/>
        <w:gridCol w:w="156"/>
        <w:gridCol w:w="1113"/>
        <w:gridCol w:w="6"/>
      </w:tblGrid>
      <w:tr w:rsidR="00B435AA" w:rsidRPr="00B435AA" w:rsidTr="00B838F0">
        <w:trPr>
          <w:trHeight w:val="23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申 請 者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本社</w:t>
            </w:r>
          </w:p>
        </w:tc>
        <w:tc>
          <w:tcPr>
            <w:tcW w:w="4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本業務を担当する支店</w:t>
            </w:r>
          </w:p>
        </w:tc>
      </w:tr>
      <w:tr w:rsidR="00B435AA" w:rsidRPr="00B435AA" w:rsidTr="00B838F0">
        <w:trPr>
          <w:trHeight w:val="297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名　　称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435AA" w:rsidRPr="00B435AA" w:rsidTr="00B838F0">
        <w:trPr>
          <w:trHeight w:val="216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代表者名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B37C22" w:rsidRPr="00B435AA" w:rsidRDefault="00B37C22" w:rsidP="00D544B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B37C22" w:rsidRPr="00B435AA" w:rsidRDefault="00B37C22" w:rsidP="00D544B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435AA" w:rsidRPr="00B435AA" w:rsidTr="00B838F0">
        <w:trPr>
          <w:trHeight w:val="674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住　　所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〒</w:t>
            </w:r>
          </w:p>
          <w:p w:rsidR="00B37C22" w:rsidRPr="00B435AA" w:rsidRDefault="00B37C22" w:rsidP="00D544B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B37C22" w:rsidRPr="00B435AA" w:rsidRDefault="00B37C22" w:rsidP="00D544B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B37C22">
            <w:pPr>
              <w:widowControl/>
              <w:ind w:leftChars="-89" w:left="-187" w:firstLineChars="89" w:firstLine="187"/>
              <w:jc w:val="left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〒</w:t>
            </w:r>
          </w:p>
          <w:p w:rsidR="00B37C22" w:rsidRPr="00B435AA" w:rsidRDefault="00B37C22" w:rsidP="00D544B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B37C22" w:rsidRPr="00B435AA" w:rsidRDefault="00B37C22" w:rsidP="00D544B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435AA" w:rsidRPr="00B435AA" w:rsidTr="00B838F0">
        <w:trPr>
          <w:trHeight w:val="40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435AA" w:rsidRPr="00B435AA" w:rsidTr="00B838F0">
        <w:trPr>
          <w:trHeight w:val="23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ＦＡＸ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435AA" w:rsidRPr="00B435AA" w:rsidTr="00B838F0">
        <w:trPr>
          <w:trHeight w:val="14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ＵＲＬ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435AA" w:rsidRPr="00B435AA" w:rsidTr="00B838F0">
        <w:trPr>
          <w:trHeight w:val="434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業　　種</w:t>
            </w:r>
          </w:p>
          <w:p w:rsidR="00B37C22" w:rsidRPr="00B435AA" w:rsidRDefault="00B37C22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（業 態）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A4684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7404FC" w:rsidP="007404F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設</w:t>
            </w:r>
            <w:r w:rsidR="00B37C22" w:rsidRPr="00B435AA">
              <w:rPr>
                <w:rFonts w:ascii="ＭＳ 明朝" w:hAnsi="ＭＳ 明朝" w:hint="eastAsia"/>
                <w:color w:val="000000" w:themeColor="text1"/>
              </w:rPr>
              <w:t>立年月日</w:t>
            </w:r>
          </w:p>
        </w:tc>
        <w:tc>
          <w:tcPr>
            <w:tcW w:w="2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7404FC">
            <w:pPr>
              <w:ind w:firstLineChars="400" w:firstLine="840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年　　月</w:t>
            </w:r>
            <w:r w:rsidR="007404FC" w:rsidRPr="00B435AA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B435AA"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</w:tr>
      <w:tr w:rsidR="00B435AA" w:rsidRPr="00B435AA" w:rsidTr="00B838F0">
        <w:trPr>
          <w:trHeight w:val="149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資 本 金</w:t>
            </w:r>
          </w:p>
          <w:p w:rsidR="00422BCD" w:rsidRPr="00B435AA" w:rsidRDefault="00422BCD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出 資 金</w:t>
            </w:r>
          </w:p>
        </w:tc>
        <w:tc>
          <w:tcPr>
            <w:tcW w:w="3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 xml:space="preserve">　　　　　　　　　　　千円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従業員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総人数（単体）</w:t>
            </w:r>
            <w:r w:rsidR="001512EE" w:rsidRPr="00B435AA">
              <w:rPr>
                <w:rFonts w:ascii="ＭＳ 明朝" w:hAnsi="ＭＳ 明朝" w:hint="eastAsia"/>
                <w:color w:val="000000" w:themeColor="text1"/>
              </w:rPr>
              <w:t>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人</w:t>
            </w:r>
          </w:p>
        </w:tc>
      </w:tr>
      <w:tr w:rsidR="00B435AA" w:rsidRPr="00B435AA" w:rsidTr="00B838F0">
        <w:trPr>
          <w:trHeight w:val="124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2E1590">
            <w:pPr>
              <w:rPr>
                <w:rFonts w:ascii="ＭＳ 明朝" w:hAnsi="ＭＳ 明朝"/>
                <w:strike/>
                <w:color w:val="000000" w:themeColor="text1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人</w:t>
            </w:r>
          </w:p>
        </w:tc>
      </w:tr>
      <w:tr w:rsidR="00B435AA" w:rsidRPr="00B435AA" w:rsidTr="00B838F0">
        <w:trPr>
          <w:trHeight w:val="40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2E1590">
            <w:pPr>
              <w:rPr>
                <w:rFonts w:ascii="ＭＳ 明朝" w:hAnsi="ＭＳ 明朝"/>
                <w:strike/>
                <w:color w:val="000000" w:themeColor="text1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人</w:t>
            </w:r>
          </w:p>
        </w:tc>
      </w:tr>
      <w:tr w:rsidR="00B435AA" w:rsidRPr="00B435AA" w:rsidTr="00B838F0">
        <w:trPr>
          <w:trHeight w:val="40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2E1590">
            <w:pPr>
              <w:rPr>
                <w:rFonts w:ascii="ＭＳ 明朝" w:hAnsi="ＭＳ 明朝"/>
                <w:strike/>
                <w:color w:val="000000" w:themeColor="text1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人</w:t>
            </w:r>
          </w:p>
        </w:tc>
      </w:tr>
      <w:tr w:rsidR="00B435AA" w:rsidRPr="00B435AA" w:rsidTr="00B838F0">
        <w:trPr>
          <w:trHeight w:val="40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0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422BCD">
            <w:pPr>
              <w:rPr>
                <w:rFonts w:ascii="ＭＳ 明朝" w:hAnsi="ＭＳ 明朝"/>
                <w:strike/>
                <w:color w:val="000000" w:themeColor="text1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CD" w:rsidRPr="00B435AA" w:rsidRDefault="00422BCD" w:rsidP="00D544B3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人</w:t>
            </w:r>
          </w:p>
        </w:tc>
      </w:tr>
      <w:tr w:rsidR="00B435AA" w:rsidRPr="00B435AA" w:rsidTr="00B838F0">
        <w:trPr>
          <w:trHeight w:val="411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B4B" w:rsidRPr="00B435AA" w:rsidRDefault="00B37C22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財務</w:t>
            </w:r>
          </w:p>
          <w:p w:rsidR="00B37C22" w:rsidRPr="00B435AA" w:rsidRDefault="00B805D1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データ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（直近３年間分）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売上高</w:t>
            </w:r>
            <w:r w:rsidRPr="00B435A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（千円）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経常利益</w:t>
            </w:r>
            <w:r w:rsidRPr="00B435A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（千円）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自己資本</w:t>
            </w:r>
            <w:r w:rsidRPr="00B435A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（千円）</w:t>
            </w:r>
          </w:p>
        </w:tc>
      </w:tr>
      <w:tr w:rsidR="00B435AA" w:rsidRPr="00B435AA" w:rsidTr="00B838F0">
        <w:trPr>
          <w:trHeight w:val="65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838F0" w:rsidP="003C5B4B">
            <w:pPr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202</w:t>
            </w:r>
            <w:r w:rsidRPr="00B435AA">
              <w:rPr>
                <w:rFonts w:ascii="ＭＳ 明朝" w:hAnsi="ＭＳ 明朝"/>
                <w:color w:val="000000" w:themeColor="text1"/>
              </w:rPr>
              <w:t>1</w:t>
            </w:r>
            <w:r w:rsidR="00B37C22" w:rsidRPr="00B435AA">
              <w:rPr>
                <w:rFonts w:ascii="ＭＳ 明朝" w:hAnsi="ＭＳ 明朝" w:hint="eastAsia"/>
                <w:color w:val="000000" w:themeColor="text1"/>
              </w:rPr>
              <w:t>年度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435AA" w:rsidRPr="00B435AA" w:rsidTr="00B838F0">
        <w:trPr>
          <w:trHeight w:val="194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838F0" w:rsidP="00D544B3">
            <w:pPr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20</w:t>
            </w:r>
            <w:r w:rsidRPr="00B435AA">
              <w:rPr>
                <w:rFonts w:ascii="ＭＳ 明朝" w:hAnsi="ＭＳ 明朝"/>
                <w:color w:val="000000" w:themeColor="text1"/>
              </w:rPr>
              <w:t>22</w:t>
            </w:r>
            <w:r w:rsidR="00B37C22" w:rsidRPr="00B435AA">
              <w:rPr>
                <w:rFonts w:ascii="ＭＳ 明朝" w:hAnsi="ＭＳ 明朝" w:hint="eastAsia"/>
                <w:color w:val="000000" w:themeColor="text1"/>
              </w:rPr>
              <w:t>年度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435AA" w:rsidRPr="00B435AA" w:rsidTr="00B838F0">
        <w:trPr>
          <w:trHeight w:val="40"/>
        </w:trPr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838F0" w:rsidP="00D544B3">
            <w:pPr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20</w:t>
            </w:r>
            <w:r w:rsidRPr="00B435AA">
              <w:rPr>
                <w:rFonts w:ascii="ＭＳ 明朝" w:hAnsi="ＭＳ 明朝"/>
                <w:color w:val="000000" w:themeColor="text1"/>
              </w:rPr>
              <w:t>23</w:t>
            </w:r>
            <w:r w:rsidR="00B37C22" w:rsidRPr="00B435AA">
              <w:rPr>
                <w:rFonts w:ascii="ＭＳ 明朝" w:hAnsi="ＭＳ 明朝" w:hint="eastAsia"/>
                <w:color w:val="000000" w:themeColor="text1"/>
              </w:rPr>
              <w:t>年度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22" w:rsidRPr="00B435AA" w:rsidRDefault="00B37C22" w:rsidP="00D544B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435AA" w:rsidRPr="00B435AA" w:rsidTr="00B83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5"/>
        </w:trPr>
        <w:tc>
          <w:tcPr>
            <w:tcW w:w="1172" w:type="dxa"/>
            <w:vAlign w:val="center"/>
          </w:tcPr>
          <w:p w:rsidR="001459C3" w:rsidRPr="00B435AA" w:rsidRDefault="00B37C22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登録・</w:t>
            </w:r>
          </w:p>
          <w:p w:rsidR="00B37C22" w:rsidRPr="00B435AA" w:rsidRDefault="00B37C22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免許等</w:t>
            </w:r>
          </w:p>
        </w:tc>
        <w:tc>
          <w:tcPr>
            <w:tcW w:w="8653" w:type="dxa"/>
            <w:gridSpan w:val="10"/>
          </w:tcPr>
          <w:p w:rsidR="00C679E5" w:rsidRPr="00B435AA" w:rsidRDefault="00B37C22" w:rsidP="00C679E5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（事業に関連する認可・認定について、登録番号等も併せて記入してください。なお、それぞれ証明書等の写しを添付してください。）</w:t>
            </w:r>
          </w:p>
          <w:p w:rsidR="00B37C22" w:rsidRPr="00B435AA" w:rsidRDefault="00B37C22" w:rsidP="00D544B3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C679E5" w:rsidRPr="00B435AA" w:rsidRDefault="00C679E5" w:rsidP="00D544B3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B435AA" w:rsidRPr="00B435AA" w:rsidTr="00B83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"/>
        </w:trPr>
        <w:tc>
          <w:tcPr>
            <w:tcW w:w="1172" w:type="dxa"/>
            <w:vMerge w:val="restart"/>
            <w:vAlign w:val="center"/>
          </w:tcPr>
          <w:p w:rsidR="001459C3" w:rsidRPr="00B435AA" w:rsidRDefault="00E8557E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品質・セキュリティ</w:t>
            </w:r>
            <w:r w:rsidR="00C8685F" w:rsidRPr="00B435AA">
              <w:rPr>
                <w:rFonts w:ascii="ＭＳ 明朝" w:hAnsi="ＭＳ 明朝" w:hint="eastAsia"/>
                <w:color w:val="000000" w:themeColor="text1"/>
              </w:rPr>
              <w:t>等に対する</w:t>
            </w:r>
          </w:p>
          <w:p w:rsidR="00C8685F" w:rsidRPr="00B435AA" w:rsidRDefault="00C8685F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認証</w:t>
            </w:r>
          </w:p>
        </w:tc>
        <w:tc>
          <w:tcPr>
            <w:tcW w:w="8653" w:type="dxa"/>
            <w:gridSpan w:val="10"/>
          </w:tcPr>
          <w:p w:rsidR="00C8685F" w:rsidRPr="00B435AA" w:rsidRDefault="00C8685F" w:rsidP="00D544B3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（認証を受けている場合は、該当欄に○を記入して、それぞれ証明資料を添付してください）</w:t>
            </w:r>
          </w:p>
        </w:tc>
      </w:tr>
      <w:tr w:rsidR="00B435AA" w:rsidRPr="00B435AA" w:rsidTr="00B83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10"/>
        </w:trPr>
        <w:tc>
          <w:tcPr>
            <w:tcW w:w="1172" w:type="dxa"/>
            <w:vMerge/>
          </w:tcPr>
          <w:p w:rsidR="001459C3" w:rsidRPr="00B435AA" w:rsidRDefault="001459C3" w:rsidP="00D544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79" w:type="dxa"/>
            <w:gridSpan w:val="6"/>
          </w:tcPr>
          <w:p w:rsidR="001459C3" w:rsidRPr="00B435AA" w:rsidRDefault="001459C3" w:rsidP="00D544B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  <w:szCs w:val="21"/>
              </w:rPr>
              <w:t>種別</w:t>
            </w:r>
          </w:p>
        </w:tc>
        <w:tc>
          <w:tcPr>
            <w:tcW w:w="1155" w:type="dxa"/>
            <w:gridSpan w:val="2"/>
          </w:tcPr>
          <w:p w:rsidR="001459C3" w:rsidRPr="00B435AA" w:rsidRDefault="001459C3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</w:rPr>
              <w:t>本社</w:t>
            </w:r>
          </w:p>
        </w:tc>
        <w:tc>
          <w:tcPr>
            <w:tcW w:w="1113" w:type="dxa"/>
          </w:tcPr>
          <w:p w:rsidR="000A69B3" w:rsidRPr="00B435AA" w:rsidRDefault="000A69B3" w:rsidP="000A69B3">
            <w:pPr>
              <w:spacing w:line="1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本業務の</w:t>
            </w:r>
          </w:p>
          <w:p w:rsidR="001459C3" w:rsidRPr="00B435AA" w:rsidRDefault="000A69B3" w:rsidP="000A69B3">
            <w:pPr>
              <w:spacing w:line="1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435A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担当</w:t>
            </w:r>
            <w:r w:rsidR="001459C3" w:rsidRPr="00B435A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支店</w:t>
            </w:r>
          </w:p>
        </w:tc>
      </w:tr>
      <w:tr w:rsidR="00B435AA" w:rsidRPr="00B435AA" w:rsidTr="00B83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05"/>
        </w:trPr>
        <w:tc>
          <w:tcPr>
            <w:tcW w:w="1172" w:type="dxa"/>
            <w:vMerge/>
          </w:tcPr>
          <w:p w:rsidR="001459C3" w:rsidRPr="00B435AA" w:rsidRDefault="001459C3" w:rsidP="00D544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79" w:type="dxa"/>
            <w:gridSpan w:val="6"/>
          </w:tcPr>
          <w:p w:rsidR="001459C3" w:rsidRPr="00B435AA" w:rsidRDefault="001459C3" w:rsidP="00D019FC">
            <w:pPr>
              <w:pStyle w:val="aa"/>
              <w:widowControl/>
              <w:ind w:leftChars="0" w:left="0"/>
              <w:jc w:val="left"/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</w:pPr>
            <w:r w:rsidRPr="00B435AA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JIS Q 27001:2014, ISO/IEC 27001:2013（情報セキュリティマネジメントシステム）</w:t>
            </w:r>
          </w:p>
        </w:tc>
        <w:tc>
          <w:tcPr>
            <w:tcW w:w="1155" w:type="dxa"/>
            <w:gridSpan w:val="2"/>
            <w:vAlign w:val="center"/>
          </w:tcPr>
          <w:p w:rsidR="001459C3" w:rsidRPr="00B435AA" w:rsidRDefault="001459C3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13" w:type="dxa"/>
            <w:vAlign w:val="center"/>
          </w:tcPr>
          <w:p w:rsidR="001459C3" w:rsidRPr="00B435AA" w:rsidRDefault="001459C3" w:rsidP="00D544B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435AA" w:rsidRPr="00B435AA" w:rsidTr="00B83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411"/>
        </w:trPr>
        <w:tc>
          <w:tcPr>
            <w:tcW w:w="1172" w:type="dxa"/>
            <w:vMerge/>
          </w:tcPr>
          <w:p w:rsidR="005A422B" w:rsidRPr="00B435AA" w:rsidRDefault="005A422B" w:rsidP="00D544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79" w:type="dxa"/>
            <w:gridSpan w:val="6"/>
          </w:tcPr>
          <w:p w:rsidR="005A422B" w:rsidRPr="00B435AA" w:rsidRDefault="005A422B" w:rsidP="00D019FC">
            <w:pPr>
              <w:pStyle w:val="aa"/>
              <w:widowControl/>
              <w:ind w:leftChars="0" w:left="0"/>
              <w:jc w:val="left"/>
              <w:rPr>
                <w:rFonts w:ascii="ＭＳ 明朝" w:hAnsi="ＭＳ 明朝"/>
                <w:caps/>
                <w:color w:val="000000" w:themeColor="text1"/>
                <w:kern w:val="0"/>
                <w:sz w:val="16"/>
                <w:szCs w:val="16"/>
              </w:rPr>
            </w:pPr>
            <w:r w:rsidRPr="00B435AA"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  <w:t>JIS Q 15001:2006（個人情保護マネジメントシステム）</w:t>
            </w:r>
          </w:p>
        </w:tc>
        <w:tc>
          <w:tcPr>
            <w:tcW w:w="2268" w:type="dxa"/>
            <w:gridSpan w:val="3"/>
            <w:vAlign w:val="center"/>
          </w:tcPr>
          <w:p w:rsidR="005A422B" w:rsidRPr="00B435AA" w:rsidRDefault="005A422B" w:rsidP="00D544B3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B435AA" w:rsidRPr="00B435AA" w:rsidTr="00B83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418"/>
        </w:trPr>
        <w:tc>
          <w:tcPr>
            <w:tcW w:w="1172" w:type="dxa"/>
            <w:vMerge/>
          </w:tcPr>
          <w:p w:rsidR="0094479F" w:rsidRPr="00B435AA" w:rsidRDefault="0094479F" w:rsidP="00D544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79" w:type="dxa"/>
            <w:gridSpan w:val="6"/>
          </w:tcPr>
          <w:p w:rsidR="0094479F" w:rsidRPr="00B435AA" w:rsidRDefault="002E1590" w:rsidP="002E1590">
            <w:pPr>
              <w:pStyle w:val="aa"/>
              <w:widowControl/>
              <w:ind w:leftChars="0" w:left="0"/>
              <w:jc w:val="left"/>
              <w:rPr>
                <w:rFonts w:ascii="ＭＳ 明朝" w:hAnsi="ＭＳ 明朝"/>
                <w:caps/>
                <w:color w:val="000000" w:themeColor="text1"/>
                <w:kern w:val="0"/>
                <w:sz w:val="16"/>
                <w:szCs w:val="16"/>
              </w:rPr>
            </w:pPr>
            <w:r w:rsidRPr="00B435AA">
              <w:rPr>
                <w:rFonts w:ascii="ＭＳ 明朝" w:hAnsi="ＭＳ 明朝" w:hint="eastAsia"/>
                <w:caps/>
                <w:color w:val="000000" w:themeColor="text1"/>
                <w:kern w:val="0"/>
                <w:sz w:val="16"/>
                <w:szCs w:val="16"/>
              </w:rPr>
              <w:t xml:space="preserve">ISO/IEC </w:t>
            </w:r>
            <w:r w:rsidR="0094479F" w:rsidRPr="00B435AA">
              <w:rPr>
                <w:rFonts w:ascii="ＭＳ 明朝" w:hAnsi="ＭＳ 明朝"/>
                <w:caps/>
                <w:color w:val="000000" w:themeColor="text1"/>
                <w:kern w:val="0"/>
                <w:sz w:val="16"/>
                <w:szCs w:val="16"/>
              </w:rPr>
              <w:t>20000:201</w:t>
            </w:r>
            <w:r w:rsidRPr="00B435AA">
              <w:rPr>
                <w:rFonts w:ascii="ＭＳ 明朝" w:hAnsi="ＭＳ 明朝" w:hint="eastAsia"/>
                <w:caps/>
                <w:color w:val="000000" w:themeColor="text1"/>
                <w:kern w:val="0"/>
                <w:sz w:val="16"/>
                <w:szCs w:val="16"/>
              </w:rPr>
              <w:t>8</w:t>
            </w:r>
            <w:r w:rsidR="0094479F" w:rsidRPr="00B435AA">
              <w:rPr>
                <w:rFonts w:ascii="ＭＳ 明朝" w:hAnsi="ＭＳ 明朝"/>
                <w:caps/>
                <w:color w:val="000000" w:themeColor="text1"/>
                <w:kern w:val="0"/>
                <w:sz w:val="16"/>
                <w:szCs w:val="16"/>
              </w:rPr>
              <w:t>（</w:t>
            </w:r>
            <w:r w:rsidRPr="00B435AA">
              <w:rPr>
                <w:rFonts w:ascii="ＭＳ 明朝" w:hAnsi="ＭＳ 明朝" w:hint="eastAsia"/>
                <w:caps/>
                <w:color w:val="000000" w:themeColor="text1"/>
                <w:kern w:val="0"/>
                <w:sz w:val="16"/>
                <w:szCs w:val="16"/>
              </w:rPr>
              <w:t>IT</w:t>
            </w:r>
            <w:r w:rsidR="0094479F" w:rsidRPr="00B435AA">
              <w:rPr>
                <w:rFonts w:ascii="ＭＳ 明朝" w:hAnsi="ＭＳ 明朝"/>
                <w:caps/>
                <w:color w:val="000000" w:themeColor="text1"/>
                <w:kern w:val="0"/>
                <w:sz w:val="16"/>
                <w:szCs w:val="16"/>
              </w:rPr>
              <w:t>サービスマネジメントシステム）</w:t>
            </w:r>
          </w:p>
        </w:tc>
        <w:tc>
          <w:tcPr>
            <w:tcW w:w="2268" w:type="dxa"/>
            <w:gridSpan w:val="3"/>
            <w:vAlign w:val="center"/>
          </w:tcPr>
          <w:p w:rsidR="0094479F" w:rsidRPr="00B435AA" w:rsidRDefault="0094479F" w:rsidP="00D544B3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B435AA" w:rsidRPr="00B435AA" w:rsidTr="00B83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65"/>
        </w:trPr>
        <w:tc>
          <w:tcPr>
            <w:tcW w:w="1172" w:type="dxa"/>
            <w:vMerge/>
          </w:tcPr>
          <w:p w:rsidR="005A422B" w:rsidRPr="00B435AA" w:rsidRDefault="005A422B" w:rsidP="00D544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79" w:type="dxa"/>
            <w:gridSpan w:val="6"/>
          </w:tcPr>
          <w:p w:rsidR="005A422B" w:rsidRPr="00B435AA" w:rsidRDefault="002E1590" w:rsidP="00307220">
            <w:pPr>
              <w:pStyle w:val="aa"/>
              <w:widowControl/>
              <w:ind w:leftChars="0" w:left="0"/>
              <w:jc w:val="left"/>
              <w:rPr>
                <w:rFonts w:ascii="ＭＳ 明朝" w:hAnsi="ＭＳ 明朝"/>
                <w:caps/>
                <w:color w:val="000000" w:themeColor="text1"/>
                <w:kern w:val="0"/>
                <w:sz w:val="16"/>
                <w:szCs w:val="16"/>
              </w:rPr>
            </w:pPr>
            <w:r w:rsidRPr="00B435AA">
              <w:rPr>
                <w:rFonts w:ascii="ＭＳ 明朝" w:hAnsi="ＭＳ 明朝" w:hint="eastAsia"/>
                <w:caps/>
                <w:color w:val="000000" w:themeColor="text1"/>
                <w:kern w:val="0"/>
                <w:sz w:val="16"/>
                <w:szCs w:val="16"/>
              </w:rPr>
              <w:t xml:space="preserve">ISO/IEC </w:t>
            </w:r>
            <w:r w:rsidRPr="00B435AA">
              <w:rPr>
                <w:rFonts w:ascii="ＭＳ 明朝" w:hAnsi="ＭＳ 明朝"/>
                <w:caps/>
                <w:color w:val="000000" w:themeColor="text1"/>
                <w:kern w:val="0"/>
                <w:sz w:val="16"/>
                <w:szCs w:val="16"/>
              </w:rPr>
              <w:t>27017:201</w:t>
            </w:r>
            <w:r w:rsidRPr="00B435AA">
              <w:rPr>
                <w:rFonts w:ascii="ＭＳ 明朝" w:hAnsi="ＭＳ 明朝" w:hint="eastAsia"/>
                <w:caps/>
                <w:color w:val="000000" w:themeColor="text1"/>
                <w:kern w:val="0"/>
                <w:sz w:val="16"/>
                <w:szCs w:val="16"/>
              </w:rPr>
              <w:t>5</w:t>
            </w:r>
            <w:r w:rsidR="005A422B" w:rsidRPr="00B435AA">
              <w:rPr>
                <w:rFonts w:ascii="ＭＳ 明朝" w:hAnsi="ＭＳ 明朝"/>
                <w:caps/>
                <w:color w:val="000000" w:themeColor="text1"/>
                <w:kern w:val="0"/>
                <w:sz w:val="16"/>
                <w:szCs w:val="16"/>
              </w:rPr>
              <w:t>（クラウドサービスのための情報セキュリティ）</w:t>
            </w:r>
          </w:p>
        </w:tc>
        <w:tc>
          <w:tcPr>
            <w:tcW w:w="2268" w:type="dxa"/>
            <w:gridSpan w:val="3"/>
            <w:vAlign w:val="center"/>
          </w:tcPr>
          <w:p w:rsidR="005A422B" w:rsidRPr="00B435AA" w:rsidRDefault="005A422B" w:rsidP="00307220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B435AA" w:rsidRPr="00B435AA" w:rsidTr="00B83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99"/>
        </w:trPr>
        <w:tc>
          <w:tcPr>
            <w:tcW w:w="1172" w:type="dxa"/>
            <w:vMerge/>
          </w:tcPr>
          <w:p w:rsidR="001459C3" w:rsidRPr="00B435AA" w:rsidRDefault="001459C3" w:rsidP="00D544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79" w:type="dxa"/>
            <w:gridSpan w:val="6"/>
          </w:tcPr>
          <w:p w:rsidR="001459C3" w:rsidRPr="00B435AA" w:rsidRDefault="001459C3" w:rsidP="002E1590">
            <w:pPr>
              <w:pStyle w:val="aa"/>
              <w:widowControl/>
              <w:ind w:leftChars="0" w:left="0"/>
              <w:jc w:val="left"/>
              <w:rPr>
                <w:rFonts w:ascii="ＭＳ 明朝" w:hAnsi="ＭＳ 明朝"/>
                <w:caps/>
                <w:color w:val="000000" w:themeColor="text1"/>
                <w:kern w:val="0"/>
                <w:sz w:val="16"/>
                <w:szCs w:val="16"/>
              </w:rPr>
            </w:pPr>
            <w:r w:rsidRPr="00B435AA">
              <w:rPr>
                <w:rFonts w:ascii="ＭＳ 明朝" w:hAnsi="ＭＳ 明朝"/>
                <w:caps/>
                <w:color w:val="000000" w:themeColor="text1"/>
                <w:kern w:val="0"/>
                <w:sz w:val="16"/>
                <w:szCs w:val="16"/>
              </w:rPr>
              <w:t>JIS Q 900</w:t>
            </w:r>
            <w:r w:rsidR="002E1590" w:rsidRPr="00B435AA">
              <w:rPr>
                <w:rFonts w:ascii="ＭＳ 明朝" w:hAnsi="ＭＳ 明朝" w:hint="eastAsia"/>
                <w:caps/>
                <w:color w:val="000000" w:themeColor="text1"/>
                <w:kern w:val="0"/>
                <w:sz w:val="16"/>
                <w:szCs w:val="16"/>
              </w:rPr>
              <w:t>1</w:t>
            </w:r>
            <w:r w:rsidRPr="00B435AA">
              <w:rPr>
                <w:rFonts w:ascii="ＭＳ 明朝" w:hAnsi="ＭＳ 明朝"/>
                <w:caps/>
                <w:color w:val="000000" w:themeColor="text1"/>
                <w:kern w:val="0"/>
                <w:sz w:val="16"/>
                <w:szCs w:val="16"/>
              </w:rPr>
              <w:t>:2015, ISO 9001:2015（品質マネジメントシステム）</w:t>
            </w:r>
          </w:p>
        </w:tc>
        <w:tc>
          <w:tcPr>
            <w:tcW w:w="1155" w:type="dxa"/>
            <w:gridSpan w:val="2"/>
            <w:vAlign w:val="center"/>
          </w:tcPr>
          <w:p w:rsidR="001459C3" w:rsidRPr="00B435AA" w:rsidRDefault="001459C3" w:rsidP="00D544B3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459C3" w:rsidRPr="00B435AA" w:rsidRDefault="001459C3" w:rsidP="00D544B3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B435AA" w:rsidRPr="00B435AA" w:rsidTr="00B83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310"/>
        </w:trPr>
        <w:tc>
          <w:tcPr>
            <w:tcW w:w="1172" w:type="dxa"/>
            <w:vMerge/>
          </w:tcPr>
          <w:p w:rsidR="001459C3" w:rsidRPr="00B435AA" w:rsidRDefault="001459C3" w:rsidP="00D544B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379" w:type="dxa"/>
            <w:gridSpan w:val="6"/>
          </w:tcPr>
          <w:p w:rsidR="001459C3" w:rsidRPr="00B435AA" w:rsidRDefault="001459C3" w:rsidP="00307220">
            <w:pPr>
              <w:pStyle w:val="aa"/>
              <w:widowControl/>
              <w:ind w:leftChars="0" w:left="0"/>
              <w:jc w:val="left"/>
              <w:rPr>
                <w:rFonts w:ascii="ＭＳ 明朝" w:hAnsi="ＭＳ 明朝"/>
                <w:caps/>
                <w:color w:val="000000" w:themeColor="text1"/>
                <w:kern w:val="0"/>
                <w:sz w:val="16"/>
                <w:szCs w:val="16"/>
              </w:rPr>
            </w:pPr>
            <w:r w:rsidRPr="00B435AA">
              <w:rPr>
                <w:rFonts w:ascii="ＭＳ 明朝" w:hAnsi="ＭＳ 明朝"/>
                <w:caps/>
                <w:color w:val="000000" w:themeColor="text1"/>
                <w:sz w:val="16"/>
                <w:szCs w:val="16"/>
              </w:rPr>
              <w:t>JIS Q 14001:</w:t>
            </w:r>
            <w:r w:rsidRPr="00B435AA">
              <w:rPr>
                <w:rFonts w:ascii="ＭＳ 明朝" w:hAnsi="ＭＳ 明朝"/>
                <w:caps/>
                <w:color w:val="000000" w:themeColor="text1"/>
                <w:kern w:val="0"/>
                <w:sz w:val="16"/>
                <w:szCs w:val="16"/>
              </w:rPr>
              <w:t>2015, ISO 14001:2015（環境マネジメントシステム</w:t>
            </w:r>
            <w:r w:rsidRPr="00B435AA">
              <w:rPr>
                <w:rFonts w:ascii="ＭＳ 明朝" w:hAnsi="ＭＳ 明朝" w:hint="eastAsia"/>
                <w:caps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155" w:type="dxa"/>
            <w:gridSpan w:val="2"/>
            <w:vAlign w:val="center"/>
          </w:tcPr>
          <w:p w:rsidR="001459C3" w:rsidRPr="00B435AA" w:rsidRDefault="001459C3" w:rsidP="00D544B3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13" w:type="dxa"/>
            <w:vAlign w:val="center"/>
          </w:tcPr>
          <w:p w:rsidR="001459C3" w:rsidRPr="00B435AA" w:rsidRDefault="001459C3" w:rsidP="00D544B3">
            <w:pPr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</w:tbl>
    <w:p w:rsidR="004F580F" w:rsidRPr="00B435AA" w:rsidRDefault="001512EE" w:rsidP="005D4D08">
      <w:pPr>
        <w:numPr>
          <w:ilvl w:val="0"/>
          <w:numId w:val="29"/>
        </w:numPr>
        <w:rPr>
          <w:color w:val="000000" w:themeColor="text1"/>
        </w:rPr>
      </w:pPr>
      <w:r w:rsidRPr="00B435AA">
        <w:rPr>
          <w:rFonts w:ascii="ＭＳ 明朝" w:hAnsi="ＭＳ 明朝" w:hint="eastAsia"/>
          <w:color w:val="000000" w:themeColor="text1"/>
        </w:rPr>
        <w:t>従業員の総人数は、</w:t>
      </w:r>
      <w:r w:rsidR="00B435AA">
        <w:rPr>
          <w:rFonts w:ascii="ＭＳ 明朝" w:hAnsi="ＭＳ 明朝" w:hint="eastAsia"/>
          <w:color w:val="000000" w:themeColor="text1"/>
        </w:rPr>
        <w:t>2024</w:t>
      </w:r>
      <w:r w:rsidRPr="00B435AA">
        <w:rPr>
          <w:rFonts w:ascii="ＭＳ 明朝" w:hAnsi="ＭＳ 明朝" w:hint="eastAsia"/>
          <w:color w:val="000000" w:themeColor="text1"/>
        </w:rPr>
        <w:t>年3月末時点の単体の人数を記載すること</w:t>
      </w:r>
      <w:r w:rsidR="00C679E5" w:rsidRPr="00B435AA">
        <w:rPr>
          <w:rFonts w:ascii="ＭＳ 明朝" w:hAnsi="ＭＳ 明朝" w:hint="eastAsia"/>
          <w:color w:val="000000" w:themeColor="text1"/>
        </w:rPr>
        <w:t>。</w:t>
      </w:r>
    </w:p>
    <w:sectPr w:rsidR="004F580F" w:rsidRPr="00B435AA" w:rsidSect="00B838F0">
      <w:pgSz w:w="11906" w:h="16838" w:code="9"/>
      <w:pgMar w:top="993" w:right="1287" w:bottom="902" w:left="1259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9B" w:rsidRDefault="00553A9B">
      <w:r>
        <w:separator/>
      </w:r>
    </w:p>
  </w:endnote>
  <w:endnote w:type="continuationSeparator" w:id="0">
    <w:p w:rsidR="00553A9B" w:rsidRDefault="0055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9B" w:rsidRDefault="00553A9B">
      <w:r>
        <w:separator/>
      </w:r>
    </w:p>
  </w:footnote>
  <w:footnote w:type="continuationSeparator" w:id="0">
    <w:p w:rsidR="00553A9B" w:rsidRDefault="00553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374"/>
    <w:multiLevelType w:val="hybridMultilevel"/>
    <w:tmpl w:val="863873D8"/>
    <w:lvl w:ilvl="0" w:tplc="59020B9A">
      <w:start w:val="1"/>
      <w:numFmt w:val="decimalFullWidth"/>
      <w:lvlText w:val="（%1）"/>
      <w:lvlJc w:val="left"/>
      <w:pPr>
        <w:tabs>
          <w:tab w:val="num" w:pos="7599"/>
        </w:tabs>
        <w:ind w:left="75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719"/>
        </w:tabs>
        <w:ind w:left="77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139"/>
        </w:tabs>
        <w:ind w:left="8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559"/>
        </w:tabs>
        <w:ind w:left="8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979"/>
        </w:tabs>
        <w:ind w:left="8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399"/>
        </w:tabs>
        <w:ind w:left="9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19"/>
        </w:tabs>
        <w:ind w:left="9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239"/>
        </w:tabs>
        <w:ind w:left="10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659"/>
        </w:tabs>
        <w:ind w:left="10659" w:hanging="420"/>
      </w:pPr>
    </w:lvl>
  </w:abstractNum>
  <w:abstractNum w:abstractNumId="1" w15:restartNumberingAfterBreak="0">
    <w:nsid w:val="0A7E2D83"/>
    <w:multiLevelType w:val="hybridMultilevel"/>
    <w:tmpl w:val="E36416DA"/>
    <w:lvl w:ilvl="0" w:tplc="0B32E3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7BA600D"/>
    <w:multiLevelType w:val="hybridMultilevel"/>
    <w:tmpl w:val="FCB681A0"/>
    <w:lvl w:ilvl="0" w:tplc="04C69A46">
      <w:start w:val="5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DA6188E"/>
    <w:multiLevelType w:val="hybridMultilevel"/>
    <w:tmpl w:val="82B4B624"/>
    <w:lvl w:ilvl="0" w:tplc="59020B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4667F2"/>
    <w:multiLevelType w:val="hybridMultilevel"/>
    <w:tmpl w:val="AB1E1BF8"/>
    <w:lvl w:ilvl="0" w:tplc="C910E1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D840E9"/>
    <w:multiLevelType w:val="hybridMultilevel"/>
    <w:tmpl w:val="12A24FC0"/>
    <w:lvl w:ilvl="0" w:tplc="440CDA74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C6A2C2D"/>
    <w:multiLevelType w:val="hybridMultilevel"/>
    <w:tmpl w:val="9C447BE0"/>
    <w:lvl w:ilvl="0" w:tplc="A6F0C2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7645B2"/>
    <w:multiLevelType w:val="hybridMultilevel"/>
    <w:tmpl w:val="A3185DD6"/>
    <w:lvl w:ilvl="0" w:tplc="4CDE5F94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85D49ADA">
      <w:start w:val="1"/>
      <w:numFmt w:val="decimal"/>
      <w:lvlText w:val="（%2）"/>
      <w:lvlJc w:val="left"/>
      <w:pPr>
        <w:ind w:left="1146" w:hanging="720"/>
      </w:pPr>
      <w:rPr>
        <w:rFonts w:hint="default"/>
      </w:rPr>
    </w:lvl>
    <w:lvl w:ilvl="2" w:tplc="0C3CBB7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5D145894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5F7359"/>
    <w:multiLevelType w:val="hybridMultilevel"/>
    <w:tmpl w:val="4C2ED08A"/>
    <w:lvl w:ilvl="0" w:tplc="13DE8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9A32D4"/>
    <w:multiLevelType w:val="hybridMultilevel"/>
    <w:tmpl w:val="9EFE0308"/>
    <w:lvl w:ilvl="0" w:tplc="958817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CE5BF9"/>
    <w:multiLevelType w:val="hybridMultilevel"/>
    <w:tmpl w:val="83467CF4"/>
    <w:lvl w:ilvl="0" w:tplc="55DEB8C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26D087B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B03EB1"/>
    <w:multiLevelType w:val="hybridMultilevel"/>
    <w:tmpl w:val="22BA7E3C"/>
    <w:lvl w:ilvl="0" w:tplc="71E8464C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122ED"/>
    <w:multiLevelType w:val="hybridMultilevel"/>
    <w:tmpl w:val="DCCAC768"/>
    <w:lvl w:ilvl="0" w:tplc="99DE84D8">
      <w:start w:val="8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3AF16F05"/>
    <w:multiLevelType w:val="hybridMultilevel"/>
    <w:tmpl w:val="B01CB8F6"/>
    <w:lvl w:ilvl="0" w:tplc="59020B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6F77"/>
    <w:multiLevelType w:val="hybridMultilevel"/>
    <w:tmpl w:val="94B68138"/>
    <w:lvl w:ilvl="0" w:tplc="71D8F15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A630236"/>
    <w:multiLevelType w:val="hybridMultilevel"/>
    <w:tmpl w:val="698A3758"/>
    <w:lvl w:ilvl="0" w:tplc="616E24F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C0768E7"/>
    <w:multiLevelType w:val="hybridMultilevel"/>
    <w:tmpl w:val="96327F44"/>
    <w:lvl w:ilvl="0" w:tplc="B0F2C74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FF242AF"/>
    <w:multiLevelType w:val="hybridMultilevel"/>
    <w:tmpl w:val="06589898"/>
    <w:lvl w:ilvl="0" w:tplc="FC90A61C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71C18A1"/>
    <w:multiLevelType w:val="hybridMultilevel"/>
    <w:tmpl w:val="5D7CF984"/>
    <w:lvl w:ilvl="0" w:tplc="B446610C">
      <w:start w:val="7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6BF90268"/>
    <w:multiLevelType w:val="hybridMultilevel"/>
    <w:tmpl w:val="2BB2D0E6"/>
    <w:lvl w:ilvl="0" w:tplc="CE6EE3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001966"/>
    <w:multiLevelType w:val="hybridMultilevel"/>
    <w:tmpl w:val="E4B450E0"/>
    <w:lvl w:ilvl="0" w:tplc="049056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D0640BE"/>
    <w:multiLevelType w:val="hybridMultilevel"/>
    <w:tmpl w:val="82848F60"/>
    <w:lvl w:ilvl="0" w:tplc="C2D016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C12758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FC5FD9"/>
    <w:multiLevelType w:val="singleLevel"/>
    <w:tmpl w:val="AC04A40E"/>
    <w:lvl w:ilvl="0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725A32A4"/>
    <w:multiLevelType w:val="hybridMultilevel"/>
    <w:tmpl w:val="5148CD70"/>
    <w:lvl w:ilvl="0" w:tplc="5080A67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29C127D"/>
    <w:multiLevelType w:val="hybridMultilevel"/>
    <w:tmpl w:val="84FAF5B4"/>
    <w:lvl w:ilvl="0" w:tplc="E28A5A8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7AE8FCA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6167894"/>
    <w:multiLevelType w:val="hybridMultilevel"/>
    <w:tmpl w:val="45CAE446"/>
    <w:lvl w:ilvl="0" w:tplc="65389A7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C081AA6"/>
    <w:multiLevelType w:val="hybridMultilevel"/>
    <w:tmpl w:val="A2E266E8"/>
    <w:lvl w:ilvl="0" w:tplc="55DEB8C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7" w15:restartNumberingAfterBreak="0">
    <w:nsid w:val="7C523963"/>
    <w:multiLevelType w:val="hybridMultilevel"/>
    <w:tmpl w:val="A31629D8"/>
    <w:lvl w:ilvl="0" w:tplc="8642FA72">
      <w:start w:val="7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DD11DB1"/>
    <w:multiLevelType w:val="hybridMultilevel"/>
    <w:tmpl w:val="F51AAAE2"/>
    <w:lvl w:ilvl="0" w:tplc="5B3ED29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24"/>
  </w:num>
  <w:num w:numId="5">
    <w:abstractNumId w:val="6"/>
  </w:num>
  <w:num w:numId="6">
    <w:abstractNumId w:val="17"/>
  </w:num>
  <w:num w:numId="7">
    <w:abstractNumId w:val="19"/>
  </w:num>
  <w:num w:numId="8">
    <w:abstractNumId w:val="16"/>
  </w:num>
  <w:num w:numId="9">
    <w:abstractNumId w:val="23"/>
  </w:num>
  <w:num w:numId="10">
    <w:abstractNumId w:val="9"/>
  </w:num>
  <w:num w:numId="11">
    <w:abstractNumId w:val="5"/>
  </w:num>
  <w:num w:numId="12">
    <w:abstractNumId w:val="27"/>
  </w:num>
  <w:num w:numId="13">
    <w:abstractNumId w:val="0"/>
  </w:num>
  <w:num w:numId="14">
    <w:abstractNumId w:val="3"/>
  </w:num>
  <w:num w:numId="15">
    <w:abstractNumId w:val="13"/>
  </w:num>
  <w:num w:numId="16">
    <w:abstractNumId w:val="28"/>
  </w:num>
  <w:num w:numId="17">
    <w:abstractNumId w:val="2"/>
  </w:num>
  <w:num w:numId="18">
    <w:abstractNumId w:val="22"/>
  </w:num>
  <w:num w:numId="19">
    <w:abstractNumId w:val="18"/>
  </w:num>
  <w:num w:numId="20">
    <w:abstractNumId w:val="12"/>
  </w:num>
  <w:num w:numId="21">
    <w:abstractNumId w:val="15"/>
  </w:num>
  <w:num w:numId="22">
    <w:abstractNumId w:val="20"/>
  </w:num>
  <w:num w:numId="23">
    <w:abstractNumId w:val="8"/>
  </w:num>
  <w:num w:numId="24">
    <w:abstractNumId w:val="26"/>
  </w:num>
  <w:num w:numId="25">
    <w:abstractNumId w:val="10"/>
  </w:num>
  <w:num w:numId="26">
    <w:abstractNumId w:val="1"/>
  </w:num>
  <w:num w:numId="27">
    <w:abstractNumId w:val="25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85"/>
    <w:rsid w:val="00007556"/>
    <w:rsid w:val="000202D4"/>
    <w:rsid w:val="00025705"/>
    <w:rsid w:val="00025729"/>
    <w:rsid w:val="0005664E"/>
    <w:rsid w:val="00070642"/>
    <w:rsid w:val="00071169"/>
    <w:rsid w:val="00071A3E"/>
    <w:rsid w:val="00075062"/>
    <w:rsid w:val="000754C8"/>
    <w:rsid w:val="00075B89"/>
    <w:rsid w:val="00094BA3"/>
    <w:rsid w:val="00097904"/>
    <w:rsid w:val="000A2535"/>
    <w:rsid w:val="000A6489"/>
    <w:rsid w:val="000A69B3"/>
    <w:rsid w:val="000A71D5"/>
    <w:rsid w:val="000B1BAC"/>
    <w:rsid w:val="000B51B1"/>
    <w:rsid w:val="000E2F3E"/>
    <w:rsid w:val="000E6703"/>
    <w:rsid w:val="000E7F96"/>
    <w:rsid w:val="00101D85"/>
    <w:rsid w:val="00131BDD"/>
    <w:rsid w:val="001459C3"/>
    <w:rsid w:val="00150EBE"/>
    <w:rsid w:val="001512EE"/>
    <w:rsid w:val="001758B7"/>
    <w:rsid w:val="001E3F07"/>
    <w:rsid w:val="00212D60"/>
    <w:rsid w:val="00222C96"/>
    <w:rsid w:val="002276BC"/>
    <w:rsid w:val="00237DE6"/>
    <w:rsid w:val="00244F09"/>
    <w:rsid w:val="0028043A"/>
    <w:rsid w:val="0028164D"/>
    <w:rsid w:val="00284B32"/>
    <w:rsid w:val="0029042A"/>
    <w:rsid w:val="00292270"/>
    <w:rsid w:val="002951A0"/>
    <w:rsid w:val="00296D11"/>
    <w:rsid w:val="002A72E9"/>
    <w:rsid w:val="002B1DE7"/>
    <w:rsid w:val="002B7E31"/>
    <w:rsid w:val="002C2345"/>
    <w:rsid w:val="002C4A66"/>
    <w:rsid w:val="002D7534"/>
    <w:rsid w:val="002E1590"/>
    <w:rsid w:val="002E7B0F"/>
    <w:rsid w:val="002F065A"/>
    <w:rsid w:val="00307220"/>
    <w:rsid w:val="00316A59"/>
    <w:rsid w:val="00322417"/>
    <w:rsid w:val="0033276E"/>
    <w:rsid w:val="00351B08"/>
    <w:rsid w:val="00362999"/>
    <w:rsid w:val="003A472C"/>
    <w:rsid w:val="003B3738"/>
    <w:rsid w:val="003B53E0"/>
    <w:rsid w:val="003C08A5"/>
    <w:rsid w:val="003C2D99"/>
    <w:rsid w:val="003C5B4B"/>
    <w:rsid w:val="003D4A93"/>
    <w:rsid w:val="003E5058"/>
    <w:rsid w:val="003F060A"/>
    <w:rsid w:val="0041402C"/>
    <w:rsid w:val="004212AF"/>
    <w:rsid w:val="00422BCD"/>
    <w:rsid w:val="00446F90"/>
    <w:rsid w:val="00447EF1"/>
    <w:rsid w:val="004522EF"/>
    <w:rsid w:val="00467F5D"/>
    <w:rsid w:val="00471337"/>
    <w:rsid w:val="00483626"/>
    <w:rsid w:val="004916A5"/>
    <w:rsid w:val="004926F9"/>
    <w:rsid w:val="004A4C67"/>
    <w:rsid w:val="004C68A1"/>
    <w:rsid w:val="004E12C3"/>
    <w:rsid w:val="004E636C"/>
    <w:rsid w:val="004F26A2"/>
    <w:rsid w:val="004F51D3"/>
    <w:rsid w:val="004F54A7"/>
    <w:rsid w:val="004F580F"/>
    <w:rsid w:val="00510A0B"/>
    <w:rsid w:val="005379BF"/>
    <w:rsid w:val="0054457A"/>
    <w:rsid w:val="00546CD6"/>
    <w:rsid w:val="00553A9B"/>
    <w:rsid w:val="00557E88"/>
    <w:rsid w:val="0058219B"/>
    <w:rsid w:val="005A422B"/>
    <w:rsid w:val="005C6BFA"/>
    <w:rsid w:val="005C78C2"/>
    <w:rsid w:val="005D131E"/>
    <w:rsid w:val="005D4D08"/>
    <w:rsid w:val="006013BC"/>
    <w:rsid w:val="006163FC"/>
    <w:rsid w:val="0063737D"/>
    <w:rsid w:val="00640E93"/>
    <w:rsid w:val="00645688"/>
    <w:rsid w:val="00682C25"/>
    <w:rsid w:val="00697461"/>
    <w:rsid w:val="006C0F3A"/>
    <w:rsid w:val="006D0D58"/>
    <w:rsid w:val="006F2944"/>
    <w:rsid w:val="0070115D"/>
    <w:rsid w:val="007038F8"/>
    <w:rsid w:val="007173E4"/>
    <w:rsid w:val="00740203"/>
    <w:rsid w:val="007404FC"/>
    <w:rsid w:val="0074685B"/>
    <w:rsid w:val="007573AF"/>
    <w:rsid w:val="00760731"/>
    <w:rsid w:val="00760F6A"/>
    <w:rsid w:val="007636B5"/>
    <w:rsid w:val="0077176C"/>
    <w:rsid w:val="0077690F"/>
    <w:rsid w:val="00785795"/>
    <w:rsid w:val="007871AD"/>
    <w:rsid w:val="007908FE"/>
    <w:rsid w:val="007A2E4B"/>
    <w:rsid w:val="007C5856"/>
    <w:rsid w:val="007D4C4A"/>
    <w:rsid w:val="007F61EB"/>
    <w:rsid w:val="008009F8"/>
    <w:rsid w:val="008023E8"/>
    <w:rsid w:val="008045F2"/>
    <w:rsid w:val="0082433E"/>
    <w:rsid w:val="00826D35"/>
    <w:rsid w:val="0083497F"/>
    <w:rsid w:val="008366C1"/>
    <w:rsid w:val="00846D0F"/>
    <w:rsid w:val="00864869"/>
    <w:rsid w:val="0087667E"/>
    <w:rsid w:val="00880EDB"/>
    <w:rsid w:val="008A694C"/>
    <w:rsid w:val="008B7428"/>
    <w:rsid w:val="008D60A4"/>
    <w:rsid w:val="00914941"/>
    <w:rsid w:val="00921C43"/>
    <w:rsid w:val="00923B5B"/>
    <w:rsid w:val="0092593A"/>
    <w:rsid w:val="0093133A"/>
    <w:rsid w:val="009343EE"/>
    <w:rsid w:val="00940A97"/>
    <w:rsid w:val="009420A0"/>
    <w:rsid w:val="0094479F"/>
    <w:rsid w:val="00945107"/>
    <w:rsid w:val="009763E2"/>
    <w:rsid w:val="00991FCA"/>
    <w:rsid w:val="009A0AE4"/>
    <w:rsid w:val="009A1B69"/>
    <w:rsid w:val="009A7401"/>
    <w:rsid w:val="009D4F86"/>
    <w:rsid w:val="009D61D8"/>
    <w:rsid w:val="009D7583"/>
    <w:rsid w:val="009E4FF8"/>
    <w:rsid w:val="009E573D"/>
    <w:rsid w:val="009F4A76"/>
    <w:rsid w:val="009F691D"/>
    <w:rsid w:val="00A10FE2"/>
    <w:rsid w:val="00A17064"/>
    <w:rsid w:val="00A46847"/>
    <w:rsid w:val="00A7055B"/>
    <w:rsid w:val="00A70A67"/>
    <w:rsid w:val="00A95B05"/>
    <w:rsid w:val="00AB5A92"/>
    <w:rsid w:val="00AC52A8"/>
    <w:rsid w:val="00AC7151"/>
    <w:rsid w:val="00AD21D6"/>
    <w:rsid w:val="00AD3035"/>
    <w:rsid w:val="00AF63D0"/>
    <w:rsid w:val="00B02F9F"/>
    <w:rsid w:val="00B03F51"/>
    <w:rsid w:val="00B06EB6"/>
    <w:rsid w:val="00B128F8"/>
    <w:rsid w:val="00B129D9"/>
    <w:rsid w:val="00B17FF4"/>
    <w:rsid w:val="00B31BCE"/>
    <w:rsid w:val="00B37C22"/>
    <w:rsid w:val="00B435AA"/>
    <w:rsid w:val="00B6026D"/>
    <w:rsid w:val="00B66ED2"/>
    <w:rsid w:val="00B76BC3"/>
    <w:rsid w:val="00B805D1"/>
    <w:rsid w:val="00B80E56"/>
    <w:rsid w:val="00B838F0"/>
    <w:rsid w:val="00B867B0"/>
    <w:rsid w:val="00B875FB"/>
    <w:rsid w:val="00BA5E70"/>
    <w:rsid w:val="00BB5664"/>
    <w:rsid w:val="00BC149D"/>
    <w:rsid w:val="00BD4176"/>
    <w:rsid w:val="00BF12C7"/>
    <w:rsid w:val="00BF6412"/>
    <w:rsid w:val="00C16BE1"/>
    <w:rsid w:val="00C23EAB"/>
    <w:rsid w:val="00C42A7A"/>
    <w:rsid w:val="00C559A3"/>
    <w:rsid w:val="00C5637F"/>
    <w:rsid w:val="00C679E5"/>
    <w:rsid w:val="00C760DC"/>
    <w:rsid w:val="00C823A3"/>
    <w:rsid w:val="00C8685F"/>
    <w:rsid w:val="00C9430D"/>
    <w:rsid w:val="00C95ECB"/>
    <w:rsid w:val="00C96DCB"/>
    <w:rsid w:val="00CA4AC1"/>
    <w:rsid w:val="00CA5527"/>
    <w:rsid w:val="00CB08EB"/>
    <w:rsid w:val="00CC4B4D"/>
    <w:rsid w:val="00D019FC"/>
    <w:rsid w:val="00D05709"/>
    <w:rsid w:val="00D06079"/>
    <w:rsid w:val="00D102E0"/>
    <w:rsid w:val="00D12B5A"/>
    <w:rsid w:val="00D13D36"/>
    <w:rsid w:val="00D24C1F"/>
    <w:rsid w:val="00D2626C"/>
    <w:rsid w:val="00D374EE"/>
    <w:rsid w:val="00D46685"/>
    <w:rsid w:val="00D46EBA"/>
    <w:rsid w:val="00D52001"/>
    <w:rsid w:val="00D544B3"/>
    <w:rsid w:val="00D56BBF"/>
    <w:rsid w:val="00D706B6"/>
    <w:rsid w:val="00D876A0"/>
    <w:rsid w:val="00D92BDF"/>
    <w:rsid w:val="00D96D75"/>
    <w:rsid w:val="00DB152F"/>
    <w:rsid w:val="00DB3290"/>
    <w:rsid w:val="00DC06B5"/>
    <w:rsid w:val="00DE4728"/>
    <w:rsid w:val="00DE7FAB"/>
    <w:rsid w:val="00DF1A35"/>
    <w:rsid w:val="00E0231D"/>
    <w:rsid w:val="00E124ED"/>
    <w:rsid w:val="00E252DB"/>
    <w:rsid w:val="00E35FE9"/>
    <w:rsid w:val="00E52B16"/>
    <w:rsid w:val="00E6458A"/>
    <w:rsid w:val="00E70466"/>
    <w:rsid w:val="00E848A1"/>
    <w:rsid w:val="00E8557E"/>
    <w:rsid w:val="00EA3B7F"/>
    <w:rsid w:val="00EB1910"/>
    <w:rsid w:val="00EB504E"/>
    <w:rsid w:val="00EB76BD"/>
    <w:rsid w:val="00EC2FD0"/>
    <w:rsid w:val="00EF052D"/>
    <w:rsid w:val="00F0541F"/>
    <w:rsid w:val="00F0548C"/>
    <w:rsid w:val="00F15B10"/>
    <w:rsid w:val="00F16EAF"/>
    <w:rsid w:val="00F23C84"/>
    <w:rsid w:val="00F32F91"/>
    <w:rsid w:val="00F41E45"/>
    <w:rsid w:val="00F51136"/>
    <w:rsid w:val="00F532E2"/>
    <w:rsid w:val="00F75754"/>
    <w:rsid w:val="00F81B61"/>
    <w:rsid w:val="00F84497"/>
    <w:rsid w:val="00FC0CF4"/>
    <w:rsid w:val="00FC21C2"/>
    <w:rsid w:val="00FE2D80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01D85"/>
    <w:pPr>
      <w:jc w:val="center"/>
    </w:pPr>
  </w:style>
  <w:style w:type="paragraph" w:styleId="a5">
    <w:name w:val="Closing"/>
    <w:basedOn w:val="a"/>
    <w:rsid w:val="00101D85"/>
    <w:pPr>
      <w:jc w:val="right"/>
    </w:pPr>
  </w:style>
  <w:style w:type="character" w:styleId="a6">
    <w:name w:val="Hyperlink"/>
    <w:rsid w:val="003C08A5"/>
    <w:rPr>
      <w:color w:val="0000FF"/>
      <w:u w:val="single"/>
    </w:rPr>
  </w:style>
  <w:style w:type="paragraph" w:styleId="a7">
    <w:name w:val="footer"/>
    <w:basedOn w:val="a"/>
    <w:rsid w:val="003629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62999"/>
  </w:style>
  <w:style w:type="paragraph" w:styleId="a9">
    <w:name w:val="header"/>
    <w:basedOn w:val="a"/>
    <w:rsid w:val="00B37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5C78C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019FC"/>
    <w:pPr>
      <w:ind w:leftChars="400" w:left="840"/>
    </w:pPr>
    <w:rPr>
      <w:szCs w:val="22"/>
    </w:rPr>
  </w:style>
  <w:style w:type="paragraph" w:styleId="ab">
    <w:name w:val="Balloon Text"/>
    <w:basedOn w:val="a"/>
    <w:link w:val="ac"/>
    <w:rsid w:val="004916A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916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1F06-391C-47E7-ADC5-C718E15B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2024-06-07T09:34:00Z</dcterms:created>
  <dcterms:modified xsi:type="dcterms:W3CDTF">2024-06-12T00:13:00Z</dcterms:modified>
</cp:coreProperties>
</file>