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E348A" w14:textId="77777777" w:rsidR="006C1A5D" w:rsidRDefault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9D9A95" w14:textId="0E12BB0A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717B6" w14:paraId="7928EDDC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18B3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lang w:eastAsia="zh-TW"/>
              </w:rPr>
            </w:pPr>
          </w:p>
          <w:p w14:paraId="53006B4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lang w:eastAsia="zh-TW"/>
              </w:rPr>
            </w:pPr>
          </w:p>
          <w:p w14:paraId="52219F3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lang w:eastAsia="zh-TW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lang w:eastAsia="zh-TW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lang w:eastAsia="zh-TW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lang w:eastAsia="zh-TW"/>
              </w:rPr>
              <w:t>中小企業信用保険法第２条第５項第</w:t>
            </w:r>
          </w:p>
          <w:p w14:paraId="6EE537C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lang w:eastAsia="zh-TW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lang w:eastAsia="zh-TW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４号の規定による認定申請書（例）</w:t>
            </w:r>
          </w:p>
          <w:p w14:paraId="6A99955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0453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3E109839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DACA2F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（市町村長又は特別区長）　殿</w:t>
            </w:r>
          </w:p>
          <w:p w14:paraId="02F5AD6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60A656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7E09BC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lang w:eastAsia="zh-TW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lang w:eastAsia="zh-TW"/>
              </w:rPr>
              <w:t>申請者</w:t>
            </w:r>
          </w:p>
          <w:p w14:paraId="7EC4E1B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lang w:eastAsia="zh-TW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lang w:eastAsia="zh-TW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lang w:eastAsia="zh-TW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  <w:lang w:eastAsia="zh-TW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  <w:lang w:eastAsia="zh-TW"/>
              </w:rPr>
              <w:t xml:space="preserve">　　</w:t>
            </w:r>
          </w:p>
          <w:p w14:paraId="6214A4D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lang w:eastAsia="zh-TW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lang w:eastAsia="zh-TW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4D059BB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B335E65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○○○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</w:t>
            </w:r>
          </w:p>
          <w:p w14:paraId="2CB93B4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（注）</w:t>
            </w:r>
          </w:p>
          <w:p w14:paraId="5923227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14:paraId="33EE7172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82F50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lang w:eastAsia="zh-TW"/>
              </w:rPr>
              <w:t>記</w:t>
            </w:r>
          </w:p>
          <w:p w14:paraId="040027B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lang w:eastAsia="zh-TW"/>
              </w:rPr>
            </w:pPr>
          </w:p>
          <w:p w14:paraId="14FFE36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lang w:eastAsia="zh-TW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lang w:eastAsia="zh-TW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  <w:lang w:eastAsia="zh-TW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  <w:lang w:eastAsia="zh-TW"/>
              </w:rPr>
              <w:t>年　　月　　日</w:t>
            </w:r>
          </w:p>
          <w:p w14:paraId="37C3DD6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011A35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lang w:eastAsia="zh-TW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  <w:lang w:eastAsia="zh-TW"/>
              </w:rPr>
              <w:t>減少率　　　　％（実績）</w:t>
            </w:r>
          </w:p>
          <w:p w14:paraId="6C8F6BE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lang w:eastAsia="zh-TW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D94C871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DA54F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F97CB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F333AA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B5EB46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B3C6834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51954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7DAD7C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95513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9E6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BF914C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AB66CA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373769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F989D7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DD198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23A1C84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　○○○には、「災害その他突発的に生じた事由」を入れる。</w:t>
      </w:r>
    </w:p>
    <w:p w14:paraId="7A64B6B6" w14:textId="77777777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  <w:bookmarkStart w:id="0" w:name="_GoBack"/>
      <w:bookmarkEnd w:id="0"/>
    </w:p>
    <w:p w14:paraId="04C25E41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2FA69A16" w14:textId="77777777" w:rsidR="008717B6" w:rsidRDefault="00782E5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257219DB" w14:textId="4934D5E3" w:rsidR="008717B6" w:rsidRDefault="008717B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EBD8B01" w14:textId="0AFE3C76" w:rsidR="00F856DC" w:rsidRDefault="00F856D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B298B" wp14:editId="0456105B">
                <wp:simplePos x="0" y="0"/>
                <wp:positionH relativeFrom="margin">
                  <wp:align>right</wp:align>
                </wp:positionH>
                <wp:positionV relativeFrom="paragraph">
                  <wp:posOffset>25401</wp:posOffset>
                </wp:positionV>
                <wp:extent cx="5381625" cy="11620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5798A" id="正方形/長方形 7" o:spid="_x0000_s1026" style="position:absolute;left:0;text-align:left;margin-left:372.55pt;margin-top:2pt;width:423.75pt;height:9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</w:p>
    <w:p w14:paraId="2556B490" w14:textId="4B422B49" w:rsidR="008717B6" w:rsidRDefault="00510DE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番号　　　号　　　　　　　　　　　　　　　　　　　　　　令和　　年　　月　　日</w:t>
      </w:r>
    </w:p>
    <w:p w14:paraId="1D38D25C" w14:textId="03509D5A" w:rsidR="0069281D" w:rsidRDefault="00510DE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申請のとおり、相違ないことを認定します。</w:t>
      </w:r>
    </w:p>
    <w:p w14:paraId="46B12E28" w14:textId="354A76AD" w:rsidR="00510DEF" w:rsidRDefault="00510DE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（注）本認定書の有効期間：令和　　年　　月　　日から令和　　年　　月　　日まで</w:t>
      </w:r>
    </w:p>
    <w:p w14:paraId="04B79422" w14:textId="11BA8232" w:rsidR="00510DEF" w:rsidRDefault="00510DE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B21613A" w14:textId="27933FB8" w:rsidR="00510DEF" w:rsidRDefault="00510DE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　　　</w:t>
      </w:r>
      <w:r w:rsidR="00F856DC">
        <w:rPr>
          <w:rFonts w:ascii="ＭＳ ゴシック" w:eastAsia="ＭＳ ゴシック" w:hAnsi="ＭＳ ゴシック" w:hint="eastAsia"/>
          <w:color w:val="000000"/>
          <w:kern w:val="0"/>
        </w:rPr>
        <w:t>認定者　吉野ヶ里町長　伊東　健吾</w:t>
      </w:r>
    </w:p>
    <w:p w14:paraId="31F0AC37" w14:textId="4F05B0F6" w:rsidR="0069281D" w:rsidRDefault="006928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sectPr w:rsidR="0069281D" w:rsidSect="00510DEF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5104C" w14:textId="77777777" w:rsidR="002E2861" w:rsidRDefault="002E2861">
      <w:r>
        <w:separator/>
      </w:r>
    </w:p>
  </w:endnote>
  <w:endnote w:type="continuationSeparator" w:id="0">
    <w:p w14:paraId="4587A53B" w14:textId="77777777" w:rsidR="002E2861" w:rsidRDefault="002E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69F61" w14:textId="77777777" w:rsidR="002E2861" w:rsidRDefault="002E2861">
      <w:r>
        <w:separator/>
      </w:r>
    </w:p>
  </w:footnote>
  <w:footnote w:type="continuationSeparator" w:id="0">
    <w:p w14:paraId="2F36D0B7" w14:textId="77777777" w:rsidR="002E2861" w:rsidRDefault="002E2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2E2861"/>
    <w:rsid w:val="003F7FF0"/>
    <w:rsid w:val="004B3F86"/>
    <w:rsid w:val="004C72DD"/>
    <w:rsid w:val="00510DEF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B960A7"/>
    <w:rsid w:val="00BB1134"/>
    <w:rsid w:val="00BB5ACC"/>
    <w:rsid w:val="00BB76C7"/>
    <w:rsid w:val="00C209FE"/>
    <w:rsid w:val="00D47BC5"/>
    <w:rsid w:val="00D816FE"/>
    <w:rsid w:val="00EE632F"/>
    <w:rsid w:val="00F46C2D"/>
    <w:rsid w:val="00F856DC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松永 裕哉</cp:lastModifiedBy>
  <cp:revision>6</cp:revision>
  <cp:lastPrinted>2020-03-14T02:24:00Z</cp:lastPrinted>
  <dcterms:created xsi:type="dcterms:W3CDTF">2023-08-28T04:24:00Z</dcterms:created>
  <dcterms:modified xsi:type="dcterms:W3CDTF">2024-03-08T02:10:00Z</dcterms:modified>
</cp:coreProperties>
</file>