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83D9C" w14:textId="34F2BC28"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5406876" w14:textId="1DCDA3B2"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33B92524"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PMingLiU" w:hAnsi="ＭＳ ゴシック"/>
                <w:color w:val="000000"/>
                <w:spacing w:val="16"/>
                <w:kern w:val="0"/>
                <w:lang w:eastAsia="zh-TW"/>
              </w:rPr>
            </w:pPr>
          </w:p>
          <w:p w14:paraId="60D2AC3E" w14:textId="77777777" w:rsidR="00B6157A" w:rsidRPr="00B6157A" w:rsidRDefault="00B6157A">
            <w:pPr>
              <w:suppressAutoHyphens/>
              <w:kinsoku w:val="0"/>
              <w:wordWrap w:val="0"/>
              <w:overflowPunct w:val="0"/>
              <w:autoSpaceDE w:val="0"/>
              <w:autoSpaceDN w:val="0"/>
              <w:adjustRightInd w:val="0"/>
              <w:spacing w:line="274" w:lineRule="atLeast"/>
              <w:jc w:val="left"/>
              <w:textAlignment w:val="baseline"/>
              <w:rPr>
                <w:rFonts w:ascii="ＭＳ ゴシック" w:eastAsia="PMingLiU" w:hAnsi="ＭＳ ゴシック"/>
                <w:color w:val="000000"/>
                <w:spacing w:val="16"/>
                <w:kern w:val="0"/>
                <w:lang w:eastAsia="zh-TW"/>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中小企業信用保険法第２条第５項第</w:t>
            </w:r>
          </w:p>
          <w:p w14:paraId="202DB03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rPr>
              <w:t>４号の規定による認定申請書（例）</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lang w:eastAsia="zh-TW"/>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hint="eastAsia"/>
                <w:color w:val="000000"/>
                <w:kern w:val="0"/>
                <w:lang w:eastAsia="zh-TW"/>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hint="eastAsia"/>
                <w:color w:val="000000"/>
                <w:kern w:val="0"/>
                <w:lang w:eastAsia="zh-TW"/>
              </w:rPr>
              <w:t>１　事業開始年月日</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lang w:eastAsia="zh-TW"/>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lang w:eastAsia="zh-TW"/>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color w:val="000000"/>
                <w:kern w:val="0"/>
                <w:u w:val="single" w:color="000000"/>
                <w:lang w:eastAsia="zh-TW"/>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5A9CE0BF"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BAB3224" w14:textId="741C2CCA" w:rsidR="00B6157A" w:rsidRDefault="00782E57" w:rsidP="000519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72E02DD4" w14:textId="0ECD1D05" w:rsidR="000519A7" w:rsidRDefault="000519A7" w:rsidP="000519A7">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4384" behindDoc="0" locked="0" layoutInCell="1" allowOverlap="1" wp14:anchorId="6DDF1338" wp14:editId="6F8300EF">
                <wp:simplePos x="0" y="0"/>
                <wp:positionH relativeFrom="margin">
                  <wp:align>right</wp:align>
                </wp:positionH>
                <wp:positionV relativeFrom="paragraph">
                  <wp:posOffset>6350</wp:posOffset>
                </wp:positionV>
                <wp:extent cx="5381625" cy="1114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1114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1DD21D" id="正方形/長方形 1" o:spid="_x0000_s1026" style="position:absolute;left:0;text-align:left;margin-left:372.55pt;margin-top:.5pt;width:423.75pt;height:87.7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" filled="f" strokecolor="black [3213]" strokeweight=".5pt">
                <w10:wrap anchorx="margin"/>
              </v:rect>
            </w:pict>
          </mc:Fallback>
        </mc:AlternateContent>
      </w:r>
    </w:p>
    <w:p w14:paraId="482C3C3E" w14:textId="041268B9" w:rsidR="000519A7" w:rsidRDefault="000519A7" w:rsidP="000519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番号　　　号　　　　　　　　　　　　　　　　　　　　　令和　　年　　月　　日</w:t>
      </w:r>
    </w:p>
    <w:p w14:paraId="51482386" w14:textId="6F4793CC" w:rsidR="000519A7" w:rsidRDefault="000519A7" w:rsidP="000519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27FDFBA3" w14:textId="6E63ABBA" w:rsidR="000519A7" w:rsidRDefault="000519A7" w:rsidP="000519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00BFF1F7" w14:textId="5EB239B7" w:rsidR="000519A7" w:rsidRDefault="000519A7" w:rsidP="000519A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65D0908" w14:textId="5BDCB0E2" w:rsidR="000519A7" w:rsidRPr="000519A7" w:rsidRDefault="000519A7" w:rsidP="000519A7">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bookmarkStart w:id="0" w:name="_GoBack"/>
      <w:bookmarkEnd w:id="0"/>
      <w:r>
        <w:rPr>
          <w:rFonts w:ascii="ＭＳ ゴシック" w:eastAsia="ＭＳ ゴシック" w:hAnsi="ＭＳ ゴシック" w:hint="eastAsia"/>
          <w:color w:val="000000"/>
          <w:kern w:val="0"/>
        </w:rPr>
        <w:t>認定者　吉野ヶ里町長　伊東　健吾</w:t>
      </w:r>
    </w:p>
    <w:sectPr w:rsidR="000519A7" w:rsidRPr="000519A7" w:rsidSect="00B6157A">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032A9" w14:textId="77777777" w:rsidR="00DB4497" w:rsidRDefault="00DB4497">
      <w:r>
        <w:separator/>
      </w:r>
    </w:p>
  </w:endnote>
  <w:endnote w:type="continuationSeparator" w:id="0">
    <w:p w14:paraId="30AD38C1" w14:textId="77777777" w:rsidR="00DB4497" w:rsidRDefault="00DB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C8E26" w14:textId="77777777" w:rsidR="00DB4497" w:rsidRDefault="00DB4497">
      <w:r>
        <w:separator/>
      </w:r>
    </w:p>
  </w:footnote>
  <w:footnote w:type="continuationSeparator" w:id="0">
    <w:p w14:paraId="60DE02DD" w14:textId="77777777" w:rsidR="00DB4497" w:rsidRDefault="00DB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0519A7"/>
    <w:rsid w:val="00112CBC"/>
    <w:rsid w:val="00167BF3"/>
    <w:rsid w:val="00181483"/>
    <w:rsid w:val="001C21A7"/>
    <w:rsid w:val="00270C9E"/>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6157A"/>
    <w:rsid w:val="00B960A7"/>
    <w:rsid w:val="00BB1134"/>
    <w:rsid w:val="00BB5ACC"/>
    <w:rsid w:val="00BB76C7"/>
    <w:rsid w:val="00C209FE"/>
    <w:rsid w:val="00D47BC5"/>
    <w:rsid w:val="00D816FE"/>
    <w:rsid w:val="00DB4497"/>
    <w:rsid w:val="00E51CCA"/>
    <w:rsid w:val="00EE632F"/>
    <w:rsid w:val="00F46C2D"/>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松永 裕哉</cp:lastModifiedBy>
  <cp:revision>7</cp:revision>
  <cp:lastPrinted>2020-03-14T02:24:00Z</cp:lastPrinted>
  <dcterms:created xsi:type="dcterms:W3CDTF">2023-08-28T04:24:00Z</dcterms:created>
  <dcterms:modified xsi:type="dcterms:W3CDTF">2024-03-08T02:34:00Z</dcterms:modified>
</cp:coreProperties>
</file>