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DD0F" w14:textId="774FB3D9" w:rsidR="00DB5690" w:rsidRDefault="00DB5690" w:rsidP="00DB5690">
      <w:pPr>
        <w:rPr>
          <w:rFonts w:ascii="ＭＳ ゴシック" w:eastAsia="ＭＳ ゴシック" w:hAnsi="ＭＳ ゴシック"/>
        </w:rPr>
      </w:pPr>
      <w:r w:rsidRPr="004B556C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２</w:t>
      </w:r>
    </w:p>
    <w:p w14:paraId="4DB6E901" w14:textId="77777777" w:rsidR="00E3305E" w:rsidRDefault="00DB5690" w:rsidP="00E3305E">
      <w:pPr>
        <w:jc w:val="center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405AFC">
        <w:rPr>
          <w:rFonts w:ascii="ＭＳ ゴシック" w:eastAsia="ＭＳ ゴシック" w:hAnsi="ＭＳ ゴシック" w:hint="eastAsia"/>
          <w:b/>
          <w:bCs/>
          <w:sz w:val="24"/>
          <w:szCs w:val="32"/>
        </w:rPr>
        <w:t>吉野ヶ里町立学校施設等の空調設備更新</w:t>
      </w:r>
      <w:r w:rsidR="00376AA8">
        <w:rPr>
          <w:rFonts w:ascii="ＭＳ ゴシック" w:eastAsia="ＭＳ ゴシック" w:hAnsi="ＭＳ ゴシック" w:hint="eastAsia"/>
          <w:b/>
          <w:bCs/>
          <w:sz w:val="24"/>
          <w:szCs w:val="32"/>
        </w:rPr>
        <w:t>・新設</w:t>
      </w:r>
      <w:r w:rsidRPr="00405AFC">
        <w:rPr>
          <w:rFonts w:ascii="ＭＳ ゴシック" w:eastAsia="ＭＳ ゴシック" w:hAnsi="ＭＳ ゴシック" w:hint="eastAsia"/>
          <w:b/>
          <w:bCs/>
          <w:sz w:val="24"/>
          <w:szCs w:val="32"/>
        </w:rPr>
        <w:t>及び</w:t>
      </w:r>
      <w:r w:rsidRPr="00405AFC">
        <w:rPr>
          <w:rFonts w:ascii="ＭＳ ゴシック" w:eastAsia="ＭＳ ゴシック" w:hAnsi="ＭＳ ゴシック"/>
          <w:b/>
          <w:bCs/>
          <w:sz w:val="24"/>
          <w:szCs w:val="32"/>
        </w:rPr>
        <w:t>LED照明更新に関する</w:t>
      </w:r>
    </w:p>
    <w:p w14:paraId="71135F73" w14:textId="52A2E1A2" w:rsidR="00DB5690" w:rsidRDefault="00DB5690" w:rsidP="00E3305E">
      <w:pPr>
        <w:jc w:val="center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405AFC">
        <w:rPr>
          <w:rFonts w:ascii="ＭＳ ゴシック" w:eastAsia="ＭＳ ゴシック" w:hAnsi="ＭＳ ゴシック"/>
          <w:b/>
          <w:bCs/>
          <w:sz w:val="24"/>
          <w:szCs w:val="32"/>
        </w:rPr>
        <w:t>サウンディング型市場調査</w:t>
      </w:r>
      <w:r w:rsidRPr="00405AFC">
        <w:rPr>
          <w:rFonts w:ascii="ＭＳ ゴシック" w:eastAsia="ＭＳ ゴシック" w:hAnsi="ＭＳ ゴシック" w:hint="eastAsia"/>
          <w:b/>
          <w:bCs/>
          <w:sz w:val="24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32"/>
        </w:rPr>
        <w:t>意見書</w:t>
      </w:r>
    </w:p>
    <w:p w14:paraId="2C7B96EF" w14:textId="5F614913" w:rsidR="00ED6465" w:rsidRPr="00D23229" w:rsidRDefault="00EF3D81" w:rsidP="00ED6465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D23229">
        <w:rPr>
          <w:rFonts w:ascii="ＭＳ ゴシック" w:eastAsia="ＭＳ ゴシック" w:hAnsi="ＭＳ ゴシック" w:hint="eastAsia"/>
          <w:szCs w:val="21"/>
        </w:rPr>
        <w:t>※本意見書は、現時点で</w:t>
      </w:r>
      <w:r w:rsidR="00ED6465" w:rsidRPr="00D23229">
        <w:rPr>
          <w:rFonts w:ascii="ＭＳ ゴシック" w:eastAsia="ＭＳ ゴシック" w:hAnsi="ＭＳ ゴシック" w:hint="eastAsia"/>
          <w:szCs w:val="21"/>
        </w:rPr>
        <w:t>の</w:t>
      </w:r>
      <w:r w:rsidRPr="00D23229">
        <w:rPr>
          <w:rFonts w:ascii="ＭＳ ゴシック" w:eastAsia="ＭＳ ゴシック" w:hAnsi="ＭＳ ゴシック" w:hint="eastAsia"/>
          <w:szCs w:val="21"/>
        </w:rPr>
        <w:t>アイデアや</w:t>
      </w:r>
      <w:r w:rsidR="00ED6465" w:rsidRPr="00D23229">
        <w:rPr>
          <w:rFonts w:ascii="ＭＳ ゴシック" w:eastAsia="ＭＳ ゴシック" w:hAnsi="ＭＳ ゴシック" w:hint="eastAsia"/>
          <w:szCs w:val="21"/>
        </w:rPr>
        <w:t>方向性をお聞きすることを目的と</w:t>
      </w:r>
      <w:r w:rsidR="00DB4C58">
        <w:rPr>
          <w:rFonts w:ascii="ＭＳ ゴシック" w:eastAsia="ＭＳ ゴシック" w:hAnsi="ＭＳ ゴシック" w:hint="eastAsia"/>
          <w:szCs w:val="21"/>
        </w:rPr>
        <w:t>したものです</w:t>
      </w:r>
      <w:r w:rsidR="00ED6465" w:rsidRPr="00D23229">
        <w:rPr>
          <w:rFonts w:ascii="ＭＳ ゴシック" w:eastAsia="ＭＳ ゴシック" w:hAnsi="ＭＳ ゴシック" w:hint="eastAsia"/>
          <w:szCs w:val="21"/>
        </w:rPr>
        <w:t>。</w:t>
      </w:r>
    </w:p>
    <w:p w14:paraId="0A996C2C" w14:textId="136E6E37" w:rsidR="00EF3D81" w:rsidRPr="00D23229" w:rsidRDefault="00ED6465" w:rsidP="00ED6465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D23229">
        <w:rPr>
          <w:rFonts w:ascii="ＭＳ ゴシック" w:eastAsia="ＭＳ ゴシック" w:hAnsi="ＭＳ ゴシック" w:hint="eastAsia"/>
          <w:szCs w:val="21"/>
        </w:rPr>
        <w:t>必ずしもすべての項目にご記入いただく必要はなく、可能な範囲でご記載ください。</w:t>
      </w:r>
    </w:p>
    <w:p w14:paraId="0F41BD1C" w14:textId="2CCBB4D8" w:rsidR="00DB5690" w:rsidRDefault="00DB5690" w:rsidP="00DB5690">
      <w:pPr>
        <w:rPr>
          <w:rFonts w:ascii="ＭＳ ゴシック" w:eastAsia="ＭＳ ゴシック" w:hAnsi="ＭＳ ゴシック"/>
        </w:rPr>
      </w:pPr>
    </w:p>
    <w:tbl>
      <w:tblPr>
        <w:tblStyle w:val="af"/>
        <w:tblpPr w:leftFromText="142" w:rightFromText="142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B5690" w14:paraId="439EE1FD" w14:textId="77777777" w:rsidTr="00FB7626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9DFE0D5" w14:textId="77777777" w:rsidR="00DB5690" w:rsidRDefault="00DB5690" w:rsidP="00DB5690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DB5690">
              <w:rPr>
                <w:rFonts w:ascii="ＭＳ ゴシック" w:eastAsia="ＭＳ ゴシック" w:hAnsi="ＭＳ ゴシック" w:hint="eastAsia"/>
                <w:b/>
                <w:szCs w:val="21"/>
              </w:rPr>
              <w:t>法人・団体名</w:t>
            </w:r>
          </w:p>
        </w:tc>
        <w:tc>
          <w:tcPr>
            <w:tcW w:w="6372" w:type="dxa"/>
          </w:tcPr>
          <w:p w14:paraId="0AF38BF6" w14:textId="77777777" w:rsidR="00DB5690" w:rsidRDefault="00DB5690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6CC1030C" w14:textId="77777777" w:rsidR="00DB5690" w:rsidRDefault="00DB5690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DB5690" w14:paraId="310A6CF0" w14:textId="77777777" w:rsidTr="00FB7626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1507FDA" w14:textId="77777777" w:rsidR="00DB5690" w:rsidRDefault="00DB5690" w:rsidP="00DB5690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76AA8">
              <w:rPr>
                <w:rFonts w:ascii="ＭＳ ゴシック" w:eastAsia="ＭＳ ゴシック" w:hAnsi="ＭＳ ゴシック" w:hint="eastAsia"/>
                <w:b/>
                <w:spacing w:val="93"/>
                <w:kern w:val="0"/>
                <w:szCs w:val="21"/>
                <w:fitText w:val="1005" w:id="-474785535"/>
              </w:rPr>
              <w:t>所在</w:t>
            </w:r>
            <w:r w:rsidRPr="00376AA8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05" w:id="-474785535"/>
              </w:rPr>
              <w:t>地</w:t>
            </w:r>
          </w:p>
        </w:tc>
        <w:tc>
          <w:tcPr>
            <w:tcW w:w="6372" w:type="dxa"/>
          </w:tcPr>
          <w:p w14:paraId="74EF716C" w14:textId="77777777" w:rsidR="00DB5690" w:rsidRDefault="00DB5690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484598F9" w14:textId="77777777" w:rsidR="000B7477" w:rsidRDefault="000B7477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1051E1F2" w14:textId="77777777" w:rsidR="00AF752A" w:rsidRDefault="00AF752A"/>
    <w:p w14:paraId="71470B54" w14:textId="77777777" w:rsidR="00DB5690" w:rsidRPr="0054760C" w:rsidRDefault="00DB5690" w:rsidP="00DB5690">
      <w:pPr>
        <w:rPr>
          <w:rFonts w:ascii="ＭＳ ゴシック" w:eastAsia="ＭＳ ゴシック" w:hAnsi="ＭＳ ゴシック"/>
          <w:b/>
          <w:bCs/>
          <w:szCs w:val="21"/>
        </w:rPr>
      </w:pPr>
      <w:r w:rsidRPr="0054760C">
        <w:rPr>
          <w:rFonts w:ascii="ＭＳ ゴシック" w:eastAsia="ＭＳ ゴシック" w:hAnsi="ＭＳ ゴシック" w:hint="eastAsia"/>
          <w:b/>
          <w:bCs/>
          <w:szCs w:val="21"/>
        </w:rPr>
        <w:t>１　本事業への関心について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5690" w:rsidRPr="0054760C" w14:paraId="1CBF23AA" w14:textId="77777777" w:rsidTr="00FB7626">
        <w:tc>
          <w:tcPr>
            <w:tcW w:w="8494" w:type="dxa"/>
            <w:shd w:val="clear" w:color="auto" w:fill="F2F2F2" w:themeFill="background1" w:themeFillShade="F2"/>
          </w:tcPr>
          <w:p w14:paraId="3245616B" w14:textId="77777777" w:rsidR="00376AA8" w:rsidRDefault="00DB5690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4760C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</w:t>
            </w:r>
            <w:r w:rsidRPr="0054760C">
              <w:rPr>
                <w:rFonts w:ascii="ＭＳ ゴシック" w:eastAsia="ＭＳ ゴシック" w:hAnsi="ＭＳ ゴシック"/>
                <w:b/>
                <w:bCs/>
                <w:szCs w:val="21"/>
              </w:rPr>
              <w:t>1）吉野ヶ里町立学校施設等の空調設備更新</w:t>
            </w:r>
            <w:r w:rsidR="00376AA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・新設</w:t>
            </w:r>
            <w:r w:rsidRPr="0054760C">
              <w:rPr>
                <w:rFonts w:ascii="ＭＳ ゴシック" w:eastAsia="ＭＳ ゴシック" w:hAnsi="ＭＳ ゴシック"/>
                <w:b/>
                <w:bCs/>
                <w:szCs w:val="21"/>
              </w:rPr>
              <w:t>（又はLED照明更新）対して、</w:t>
            </w:r>
          </w:p>
          <w:p w14:paraId="5218CEB7" w14:textId="34E43801" w:rsidR="00DB5690" w:rsidRPr="0054760C" w:rsidRDefault="00DB5690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  <w:lang w:eastAsia="zh-TW"/>
              </w:rPr>
            </w:pPr>
            <w:r w:rsidRPr="0054760C">
              <w:rPr>
                <w:rFonts w:ascii="ＭＳ ゴシック" w:eastAsia="ＭＳ ゴシック" w:hAnsi="ＭＳ ゴシック"/>
                <w:b/>
                <w:bCs/>
                <w:szCs w:val="21"/>
              </w:rPr>
              <w:t>貴社が関心ある業務分野等についてお聞かせください。</w:t>
            </w:r>
            <w:r w:rsidRPr="0054760C">
              <w:rPr>
                <w:rFonts w:ascii="ＭＳ ゴシック" w:eastAsia="ＭＳ ゴシック" w:hAnsi="ＭＳ ゴシック"/>
                <w:b/>
                <w:bCs/>
                <w:szCs w:val="21"/>
                <w:lang w:eastAsia="zh-TW"/>
              </w:rPr>
              <w:t>（例：設計/施工/維持管理）</w:t>
            </w:r>
          </w:p>
        </w:tc>
      </w:tr>
      <w:tr w:rsidR="00DB5690" w:rsidRPr="0054760C" w14:paraId="71ECDC8A" w14:textId="77777777" w:rsidTr="00DB5690">
        <w:tc>
          <w:tcPr>
            <w:tcW w:w="8494" w:type="dxa"/>
          </w:tcPr>
          <w:p w14:paraId="4B31A76B" w14:textId="1125156E" w:rsidR="000B7477" w:rsidRDefault="00C35C33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Cs w:val="21"/>
                </w:rPr>
                <w:id w:val="1523518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477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EF3D81" w:rsidRPr="00EF3D8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="00EF3D8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設計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Cs w:val="21"/>
                </w:rPr>
                <w:id w:val="-321040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D81" w:rsidRPr="00EF3D81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EF3D81" w:rsidRPr="00EF3D8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="00EF3D8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施工</w:t>
            </w:r>
            <w:r w:rsidR="00E42707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Cs w:val="21"/>
                </w:rPr>
                <w:id w:val="33777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C58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DB4C5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コ</w:t>
            </w:r>
            <w:r w:rsidR="00E42707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ンサルティング</w:t>
            </w:r>
            <w:r w:rsidR="00EF3D8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Cs w:val="21"/>
                </w:rPr>
                <w:id w:val="721021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D81" w:rsidRPr="00EF3D81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EF3D81" w:rsidRPr="00EF3D8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="00EF3D8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維持管理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Cs w:val="21"/>
                </w:rPr>
                <w:id w:val="-558167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D81" w:rsidRPr="00EF3D81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EF3D81" w:rsidRPr="00EF3D8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="00EF3D8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ESCO等</w:t>
            </w:r>
          </w:p>
          <w:p w14:paraId="6BC7FAC9" w14:textId="4B43F037" w:rsidR="000B7477" w:rsidRPr="0054760C" w:rsidRDefault="00C35C33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Cs w:val="21"/>
                </w:rPr>
                <w:id w:val="126206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D81" w:rsidRPr="00EF3D81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EF3D81" w:rsidRPr="00EF3D8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="00EF3D8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その他</w:t>
            </w:r>
            <w:r w:rsidR="000B7477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　　　　　　　　　　　　　　　　　　　　）</w:t>
            </w:r>
          </w:p>
        </w:tc>
      </w:tr>
      <w:tr w:rsidR="00DB5690" w:rsidRPr="0054760C" w14:paraId="6994BDC0" w14:textId="77777777" w:rsidTr="00FB7626">
        <w:tc>
          <w:tcPr>
            <w:tcW w:w="8494" w:type="dxa"/>
            <w:shd w:val="clear" w:color="auto" w:fill="F2F2F2" w:themeFill="background1" w:themeFillShade="F2"/>
          </w:tcPr>
          <w:p w14:paraId="26D58D26" w14:textId="23968E15" w:rsidR="00DB5690" w:rsidRPr="0054760C" w:rsidRDefault="00DB5690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4760C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</w:t>
            </w:r>
            <w:r w:rsidRPr="0054760C">
              <w:rPr>
                <w:rFonts w:ascii="ＭＳ ゴシック" w:eastAsia="ＭＳ ゴシック" w:hAnsi="ＭＳ ゴシック"/>
                <w:b/>
                <w:bCs/>
                <w:szCs w:val="21"/>
              </w:rPr>
              <w:t>2）空調設備更新</w:t>
            </w:r>
            <w:r w:rsidR="00376AA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・新設</w:t>
            </w:r>
            <w:r w:rsidRPr="0054760C">
              <w:rPr>
                <w:rFonts w:ascii="ＭＳ ゴシック" w:eastAsia="ＭＳ ゴシック" w:hAnsi="ＭＳ ゴシック"/>
                <w:b/>
                <w:bCs/>
                <w:szCs w:val="21"/>
              </w:rPr>
              <w:t>関連の実績（又はLED照明更新関連の実績）について</w:t>
            </w:r>
            <w:r w:rsidR="00B01869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、</w:t>
            </w:r>
            <w:r w:rsidRPr="0054760C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貴社が有する類似事業の実績についてご記載ください。</w:t>
            </w:r>
          </w:p>
        </w:tc>
      </w:tr>
      <w:tr w:rsidR="00DB5690" w:rsidRPr="0054760C" w14:paraId="5F9DB57B" w14:textId="77777777" w:rsidTr="00DB5690">
        <w:tc>
          <w:tcPr>
            <w:tcW w:w="8494" w:type="dxa"/>
          </w:tcPr>
          <w:p w14:paraId="5783A12D" w14:textId="77777777" w:rsidR="00DB5690" w:rsidRDefault="00DB5690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05B09466" w14:textId="77777777" w:rsidR="000B7477" w:rsidRDefault="000B7477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5DA1874F" w14:textId="77777777" w:rsidR="00BD2343" w:rsidRDefault="00BD2343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1BF0C0B6" w14:textId="77777777" w:rsidR="00BD2343" w:rsidRDefault="00BD2343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0A404B84" w14:textId="77777777" w:rsidR="00BD2343" w:rsidRPr="0054760C" w:rsidRDefault="00BD2343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611B7301" w14:textId="77777777" w:rsidR="00DB5690" w:rsidRPr="0054760C" w:rsidRDefault="00DB5690" w:rsidP="00DB5690">
      <w:pPr>
        <w:rPr>
          <w:rFonts w:ascii="ＭＳ ゴシック" w:eastAsia="ＭＳ ゴシック" w:hAnsi="ＭＳ ゴシック"/>
          <w:b/>
          <w:bCs/>
          <w:szCs w:val="21"/>
        </w:rPr>
      </w:pPr>
    </w:p>
    <w:p w14:paraId="4D8A9C63" w14:textId="7AC74312" w:rsidR="00DB5690" w:rsidRPr="0054760C" w:rsidRDefault="00DB5690" w:rsidP="00DB5690">
      <w:pPr>
        <w:rPr>
          <w:rFonts w:ascii="ＭＳ ゴシック" w:eastAsia="ＭＳ ゴシック" w:hAnsi="ＭＳ ゴシック"/>
          <w:b/>
          <w:bCs/>
          <w:szCs w:val="21"/>
        </w:rPr>
      </w:pPr>
      <w:r w:rsidRPr="0054760C">
        <w:rPr>
          <w:rFonts w:ascii="ＭＳ ゴシック" w:eastAsia="ＭＳ ゴシック" w:hAnsi="ＭＳ ゴシック" w:hint="eastAsia"/>
          <w:b/>
          <w:bCs/>
          <w:szCs w:val="21"/>
        </w:rPr>
        <w:t>２　空調設備更新</w:t>
      </w:r>
      <w:r w:rsidR="00376AA8">
        <w:rPr>
          <w:rFonts w:ascii="ＭＳ ゴシック" w:eastAsia="ＭＳ ゴシック" w:hAnsi="ＭＳ ゴシック" w:hint="eastAsia"/>
          <w:b/>
          <w:bCs/>
          <w:szCs w:val="21"/>
        </w:rPr>
        <w:t>・新設</w:t>
      </w:r>
      <w:r w:rsidRPr="0054760C">
        <w:rPr>
          <w:rFonts w:ascii="ＭＳ ゴシック" w:eastAsia="ＭＳ ゴシック" w:hAnsi="ＭＳ ゴシック" w:hint="eastAsia"/>
          <w:b/>
          <w:bCs/>
          <w:szCs w:val="21"/>
        </w:rPr>
        <w:t>について</w:t>
      </w:r>
    </w:p>
    <w:p w14:paraId="599E5A01" w14:textId="17FC8F84" w:rsidR="00DB5690" w:rsidRPr="0054760C" w:rsidRDefault="00DB5690" w:rsidP="00DB5690">
      <w:pPr>
        <w:rPr>
          <w:rFonts w:ascii="ＭＳ ゴシック" w:eastAsia="ＭＳ ゴシック" w:hAnsi="ＭＳ ゴシック"/>
          <w:szCs w:val="21"/>
        </w:rPr>
      </w:pPr>
      <w:r w:rsidRPr="0054760C">
        <w:rPr>
          <w:rFonts w:ascii="ＭＳ ゴシック" w:eastAsia="ＭＳ ゴシック" w:hAnsi="ＭＳ ゴシック" w:hint="eastAsia"/>
          <w:szCs w:val="21"/>
        </w:rPr>
        <w:t>（1</w:t>
      </w:r>
      <w:r w:rsidRPr="0054760C">
        <w:rPr>
          <w:rFonts w:ascii="ＭＳ ゴシック" w:eastAsia="ＭＳ ゴシック" w:hAnsi="ＭＳ ゴシック"/>
          <w:szCs w:val="21"/>
        </w:rPr>
        <w:t>）早期に空調整備更新が必要な</w:t>
      </w:r>
      <w:r w:rsidR="00535E5E" w:rsidRPr="0054760C">
        <w:rPr>
          <w:rFonts w:ascii="ＭＳ ゴシック" w:eastAsia="ＭＳ ゴシック" w:hAnsi="ＭＳ ゴシック"/>
          <w:szCs w:val="21"/>
        </w:rPr>
        <w:t>施設（学校施設）</w:t>
      </w:r>
      <w:r w:rsidRPr="0054760C">
        <w:rPr>
          <w:rFonts w:ascii="ＭＳ ゴシック" w:eastAsia="ＭＳ ゴシック" w:hAnsi="ＭＳ ゴシック"/>
          <w:szCs w:val="21"/>
        </w:rPr>
        <w:t>に係る提案</w:t>
      </w:r>
    </w:p>
    <w:p w14:paraId="2AEFC29D" w14:textId="4510D7DD" w:rsidR="00DB5690" w:rsidRPr="0054760C" w:rsidRDefault="00DB5690" w:rsidP="00DB5690">
      <w:pPr>
        <w:rPr>
          <w:rFonts w:ascii="ＭＳ ゴシック" w:eastAsia="ＭＳ ゴシック" w:hAnsi="ＭＳ ゴシック"/>
          <w:szCs w:val="21"/>
        </w:rPr>
      </w:pPr>
      <w:r w:rsidRPr="0054760C">
        <w:rPr>
          <w:rFonts w:ascii="ＭＳ ゴシック" w:eastAsia="ＭＳ ゴシック" w:hAnsi="ＭＳ ゴシック" w:hint="eastAsia"/>
          <w:szCs w:val="21"/>
        </w:rPr>
        <w:t>（</w:t>
      </w:r>
      <w:r w:rsidRPr="0054760C">
        <w:rPr>
          <w:rFonts w:ascii="ＭＳ ゴシック" w:eastAsia="ＭＳ ゴシック" w:hAnsi="ＭＳ ゴシック"/>
          <w:szCs w:val="21"/>
        </w:rPr>
        <w:t>2）空調設備更新が必要な</w:t>
      </w:r>
      <w:r w:rsidR="00535E5E" w:rsidRPr="0054760C">
        <w:rPr>
          <w:rFonts w:ascii="ＭＳ ゴシック" w:eastAsia="ＭＳ ゴシック" w:hAnsi="ＭＳ ゴシック"/>
          <w:szCs w:val="21"/>
        </w:rPr>
        <w:t>施設（学校施設）</w:t>
      </w:r>
      <w:r w:rsidRPr="0054760C">
        <w:rPr>
          <w:rFonts w:ascii="ＭＳ ゴシック" w:eastAsia="ＭＳ ゴシック" w:hAnsi="ＭＳ ゴシック"/>
          <w:szCs w:val="21"/>
        </w:rPr>
        <w:t>に係る提案</w:t>
      </w:r>
    </w:p>
    <w:p w14:paraId="4B09CA3D" w14:textId="3B0AC154" w:rsidR="00DB5690" w:rsidRPr="0054760C" w:rsidRDefault="00DB5690" w:rsidP="00DB5690">
      <w:pPr>
        <w:rPr>
          <w:rFonts w:ascii="ＭＳ ゴシック" w:eastAsia="ＭＳ ゴシック" w:hAnsi="ＭＳ ゴシック"/>
          <w:szCs w:val="21"/>
        </w:rPr>
      </w:pPr>
      <w:r w:rsidRPr="0054760C">
        <w:rPr>
          <w:rFonts w:ascii="ＭＳ ゴシック" w:eastAsia="ＭＳ ゴシック" w:hAnsi="ＭＳ ゴシック" w:hint="eastAsia"/>
          <w:szCs w:val="21"/>
        </w:rPr>
        <w:t>（</w:t>
      </w:r>
      <w:r w:rsidRPr="0054760C">
        <w:rPr>
          <w:rFonts w:ascii="ＭＳ ゴシック" w:eastAsia="ＭＳ ゴシック" w:hAnsi="ＭＳ ゴシック"/>
          <w:szCs w:val="21"/>
        </w:rPr>
        <w:t>3）暫定的な措置（部分更新等）が必要な施設</w:t>
      </w:r>
      <w:r w:rsidR="00535E5E" w:rsidRPr="0054760C">
        <w:rPr>
          <w:rFonts w:ascii="ＭＳ ゴシック" w:eastAsia="ＭＳ ゴシック" w:hAnsi="ＭＳ ゴシック"/>
          <w:szCs w:val="21"/>
        </w:rPr>
        <w:t>（学校施設）</w:t>
      </w:r>
      <w:r w:rsidRPr="0054760C">
        <w:rPr>
          <w:rFonts w:ascii="ＭＳ ゴシック" w:eastAsia="ＭＳ ゴシック" w:hAnsi="ＭＳ ゴシック"/>
          <w:szCs w:val="21"/>
        </w:rPr>
        <w:t>に係る提案</w:t>
      </w:r>
    </w:p>
    <w:p w14:paraId="51A071C2" w14:textId="0BE5458E" w:rsidR="00DB5690" w:rsidRPr="0054760C" w:rsidRDefault="00DB5690" w:rsidP="00DB5690">
      <w:pPr>
        <w:rPr>
          <w:rFonts w:ascii="ＭＳ ゴシック" w:eastAsia="ＭＳ ゴシック" w:hAnsi="ＭＳ ゴシック"/>
          <w:szCs w:val="21"/>
        </w:rPr>
      </w:pPr>
      <w:r w:rsidRPr="0054760C">
        <w:rPr>
          <w:rFonts w:ascii="ＭＳ ゴシック" w:eastAsia="ＭＳ ゴシック" w:hAnsi="ＭＳ ゴシック" w:hint="eastAsia"/>
          <w:szCs w:val="21"/>
        </w:rPr>
        <w:t>（</w:t>
      </w:r>
      <w:r w:rsidRPr="0054760C">
        <w:rPr>
          <w:rFonts w:ascii="ＭＳ ゴシック" w:eastAsia="ＭＳ ゴシック" w:hAnsi="ＭＳ ゴシック"/>
          <w:szCs w:val="21"/>
        </w:rPr>
        <w:t>4）屋内運動場</w:t>
      </w:r>
      <w:r w:rsidRPr="0054760C">
        <w:rPr>
          <w:rFonts w:ascii="ＭＳ ゴシック" w:eastAsia="ＭＳ ゴシック" w:hAnsi="ＭＳ ゴシック" w:hint="eastAsia"/>
          <w:szCs w:val="21"/>
        </w:rPr>
        <w:t>等</w:t>
      </w:r>
      <w:r w:rsidRPr="0054760C">
        <w:rPr>
          <w:rFonts w:ascii="ＭＳ ゴシック" w:eastAsia="ＭＳ ゴシック" w:hAnsi="ＭＳ ゴシック"/>
          <w:szCs w:val="21"/>
        </w:rPr>
        <w:t>の空調設備新設に係る提案</w:t>
      </w:r>
    </w:p>
    <w:p w14:paraId="1338F306" w14:textId="75AA0FA8" w:rsidR="00DB5690" w:rsidRDefault="00DB5690" w:rsidP="00DB5690">
      <w:pPr>
        <w:rPr>
          <w:rFonts w:ascii="ＭＳ ゴシック" w:eastAsia="ＭＳ ゴシック" w:hAnsi="ＭＳ ゴシック"/>
          <w:szCs w:val="21"/>
        </w:rPr>
      </w:pPr>
      <w:r w:rsidRPr="0054760C">
        <w:rPr>
          <w:rFonts w:ascii="ＭＳ ゴシック" w:eastAsia="ＭＳ ゴシック" w:hAnsi="ＭＳ ゴシック" w:hint="eastAsia"/>
          <w:szCs w:val="21"/>
        </w:rPr>
        <w:t>（</w:t>
      </w:r>
      <w:r w:rsidRPr="0054760C">
        <w:rPr>
          <w:rFonts w:ascii="ＭＳ ゴシック" w:eastAsia="ＭＳ ゴシック" w:hAnsi="ＭＳ ゴシック"/>
          <w:szCs w:val="21"/>
        </w:rPr>
        <w:t>5）社会体育館の空調設備新設に係る提案</w:t>
      </w:r>
    </w:p>
    <w:p w14:paraId="6A7FDB13" w14:textId="77777777" w:rsidR="003B20D0" w:rsidRPr="00376AA8" w:rsidRDefault="003B20D0" w:rsidP="003B20D0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76AA8">
        <w:rPr>
          <w:rFonts w:ascii="ＭＳ ゴシック" w:eastAsia="ＭＳ ゴシック" w:hAnsi="ＭＳ ゴシック"/>
          <w:color w:val="000000" w:themeColor="text1"/>
          <w:szCs w:val="21"/>
        </w:rPr>
        <w:t>※</w:t>
      </w:r>
      <w:r w:rsidRPr="00376AA8">
        <w:rPr>
          <w:rFonts w:ascii="ＭＳ ゴシック" w:eastAsia="ＭＳ ゴシック" w:hAnsi="ＭＳ ゴシック" w:hint="eastAsia"/>
          <w:color w:val="000000" w:themeColor="text1"/>
          <w:szCs w:val="21"/>
        </w:rPr>
        <w:t>なお、</w:t>
      </w:r>
      <w:r w:rsidRPr="00376AA8">
        <w:rPr>
          <w:rFonts w:ascii="ＭＳ ゴシック" w:eastAsia="ＭＳ ゴシック" w:hAnsi="ＭＳ ゴシック"/>
          <w:color w:val="000000" w:themeColor="text1"/>
          <w:szCs w:val="21"/>
        </w:rPr>
        <w:t>施設番号ごとの詳細な記載が難しい場合は、類型（校舎／</w:t>
      </w:r>
      <w:r w:rsidRPr="00376AA8">
        <w:rPr>
          <w:rFonts w:ascii="ＭＳ ゴシック" w:eastAsia="ＭＳ ゴシック" w:hAnsi="ＭＳ ゴシック" w:hint="eastAsia"/>
          <w:color w:val="000000" w:themeColor="text1"/>
          <w:szCs w:val="21"/>
        </w:rPr>
        <w:t>屋内運動場</w:t>
      </w:r>
      <w:r w:rsidRPr="00376AA8">
        <w:rPr>
          <w:rFonts w:ascii="ＭＳ ゴシック" w:eastAsia="ＭＳ ゴシック" w:hAnsi="ＭＳ ゴシック"/>
          <w:color w:val="000000" w:themeColor="text1"/>
          <w:szCs w:val="21"/>
        </w:rPr>
        <w:t>／暫定</w:t>
      </w:r>
    </w:p>
    <w:p w14:paraId="1C35BEA3" w14:textId="4604602A" w:rsidR="003B20D0" w:rsidRPr="00376AA8" w:rsidRDefault="003B20D0" w:rsidP="003B20D0">
      <w:pPr>
        <w:ind w:firstLineChars="200" w:firstLine="4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76AA8">
        <w:rPr>
          <w:rFonts w:ascii="ＭＳ ゴシック" w:eastAsia="ＭＳ ゴシック" w:hAnsi="ＭＳ ゴシック"/>
          <w:color w:val="000000" w:themeColor="text1"/>
          <w:szCs w:val="21"/>
        </w:rPr>
        <w:t>対応施設 等）ごとの整理でも構いません。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67E4" w14:paraId="2C9703DD" w14:textId="77777777" w:rsidTr="00FB7626">
        <w:tc>
          <w:tcPr>
            <w:tcW w:w="8494" w:type="dxa"/>
            <w:shd w:val="clear" w:color="auto" w:fill="F2F2F2" w:themeFill="background1" w:themeFillShade="F2"/>
          </w:tcPr>
          <w:p w14:paraId="12B7974B" w14:textId="77777777" w:rsidR="00EE67E4" w:rsidRDefault="00EE67E4" w:rsidP="00FB7626">
            <w:pPr>
              <w:shd w:val="clear" w:color="auto" w:fill="F2F2F2" w:themeFill="background1" w:themeFillShade="F2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711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・整備手法（従来手法・</w:t>
            </w:r>
            <w:r w:rsidRPr="00371150">
              <w:rPr>
                <w:rFonts w:ascii="ＭＳ ゴシック" w:eastAsia="ＭＳ ゴシック" w:hAnsi="ＭＳ ゴシック"/>
                <w:b/>
                <w:bCs/>
                <w:szCs w:val="21"/>
              </w:rPr>
              <w:t>DB方式・PFI方式・リース方式・その他）</w:t>
            </w:r>
          </w:p>
          <w:p w14:paraId="1BBF24DF" w14:textId="77777777" w:rsidR="00535E5E" w:rsidRDefault="00EE67E4" w:rsidP="00FB7626">
            <w:pPr>
              <w:shd w:val="clear" w:color="auto" w:fill="F2F2F2" w:themeFill="background1" w:themeFillShade="F2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711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・貴社が提案する空調方式についてお聞かせください。また、それにより期待される</w:t>
            </w:r>
          </w:p>
          <w:p w14:paraId="4E5267C8" w14:textId="6D2E13EC" w:rsidR="00EE67E4" w:rsidRDefault="00EE67E4" w:rsidP="00FB7626">
            <w:pPr>
              <w:shd w:val="clear" w:color="auto" w:fill="F2F2F2" w:themeFill="background1" w:themeFillShade="F2"/>
              <w:ind w:firstLineChars="100" w:firstLine="211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711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効果（メリット・デメリット）についてもお聞かせください。</w:t>
            </w:r>
          </w:p>
          <w:p w14:paraId="4E24A13E" w14:textId="77777777" w:rsidR="00EE67E4" w:rsidRDefault="00EE67E4" w:rsidP="00FB7626">
            <w:pPr>
              <w:shd w:val="clear" w:color="auto" w:fill="F2F2F2" w:themeFill="background1" w:themeFillShade="F2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711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・スケジュール（設計及び施工に必要な期間をお聞かせください。）</w:t>
            </w:r>
          </w:p>
          <w:p w14:paraId="6CA19DC3" w14:textId="77777777" w:rsidR="00EE67E4" w:rsidRDefault="00EE67E4" w:rsidP="00FB7626">
            <w:pPr>
              <w:shd w:val="clear" w:color="auto" w:fill="F2F2F2" w:themeFill="background1" w:themeFillShade="F2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711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lastRenderedPageBreak/>
              <w:t>・補助金の活用について</w:t>
            </w:r>
          </w:p>
          <w:p w14:paraId="0ADA8754" w14:textId="77777777" w:rsidR="00535E5E" w:rsidRDefault="00EE67E4" w:rsidP="00FB7626">
            <w:pPr>
              <w:shd w:val="clear" w:color="auto" w:fill="F2F2F2" w:themeFill="background1" w:themeFillShade="F2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</w:t>
            </w:r>
            <w:r w:rsidRPr="00ED6465">
              <w:rPr>
                <w:rFonts w:ascii="ＭＳ ゴシック" w:eastAsia="ＭＳ ゴシック" w:hAnsi="ＭＳ ゴシック"/>
                <w:b/>
                <w:bCs/>
                <w:szCs w:val="21"/>
              </w:rPr>
              <w:t>本事業について、検討を進める上での課題や留意すべき点があれば、ご意見を</w:t>
            </w:r>
          </w:p>
          <w:p w14:paraId="6E401C9F" w14:textId="72037CE0" w:rsidR="00EE67E4" w:rsidRPr="00535E5E" w:rsidRDefault="00EE67E4" w:rsidP="00FB7626">
            <w:pPr>
              <w:shd w:val="clear" w:color="auto" w:fill="F2F2F2" w:themeFill="background1" w:themeFillShade="F2"/>
              <w:ind w:firstLineChars="100" w:firstLine="211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ED6465">
              <w:rPr>
                <w:rFonts w:ascii="ＭＳ ゴシック" w:eastAsia="ＭＳ ゴシック" w:hAnsi="ＭＳ ゴシック"/>
                <w:b/>
                <w:bCs/>
                <w:szCs w:val="21"/>
              </w:rPr>
              <w:t>お聞かせください。</w:t>
            </w:r>
          </w:p>
        </w:tc>
      </w:tr>
      <w:tr w:rsidR="00EE67E4" w14:paraId="05F642FF" w14:textId="77777777" w:rsidTr="00EE67E4">
        <w:tc>
          <w:tcPr>
            <w:tcW w:w="8494" w:type="dxa"/>
          </w:tcPr>
          <w:p w14:paraId="28143D59" w14:textId="77777777" w:rsidR="00EE67E4" w:rsidRDefault="00EE67E4" w:rsidP="00EE67E4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409C64E9" w14:textId="77777777" w:rsidR="00EE67E4" w:rsidRDefault="00EE67E4" w:rsidP="00EE67E4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5BE8C47B" w14:textId="77777777" w:rsidR="00535E5E" w:rsidRDefault="00535E5E" w:rsidP="00EE67E4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5AAF1AD0" w14:textId="77777777" w:rsidR="00535E5E" w:rsidRDefault="00535E5E" w:rsidP="00EE67E4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65095F1E" w14:textId="77777777" w:rsidR="00535E5E" w:rsidRDefault="00535E5E" w:rsidP="00EE67E4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29573609" w14:textId="77777777" w:rsidR="00535E5E" w:rsidRDefault="00535E5E" w:rsidP="00EE67E4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27CAAE68" w14:textId="77777777" w:rsidR="00535E5E" w:rsidRDefault="00535E5E" w:rsidP="00EE67E4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5A7E10A1" w14:textId="77777777" w:rsidR="00535E5E" w:rsidRDefault="00535E5E" w:rsidP="00EE67E4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0551B477" w14:textId="77777777" w:rsidR="00535E5E" w:rsidRDefault="00535E5E" w:rsidP="00EE67E4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387BF1C1" w14:textId="77777777" w:rsidR="00535E5E" w:rsidRDefault="00535E5E" w:rsidP="00EE67E4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</w:tc>
      </w:tr>
    </w:tbl>
    <w:p w14:paraId="3B8C9D73" w14:textId="77777777" w:rsidR="00DB5690" w:rsidRPr="0054760C" w:rsidRDefault="00DB5690" w:rsidP="00DB5690">
      <w:pPr>
        <w:rPr>
          <w:rFonts w:ascii="ＭＳ ゴシック" w:eastAsia="ＭＳ ゴシック" w:hAnsi="ＭＳ ゴシック"/>
          <w:szCs w:val="21"/>
        </w:rPr>
      </w:pPr>
    </w:p>
    <w:p w14:paraId="0ACFF4F7" w14:textId="77777777" w:rsidR="00DB5690" w:rsidRPr="0054760C" w:rsidRDefault="00DB5690" w:rsidP="00DB5690">
      <w:pPr>
        <w:rPr>
          <w:rFonts w:ascii="ＭＳ ゴシック" w:eastAsia="ＭＳ ゴシック" w:hAnsi="ＭＳ ゴシック"/>
          <w:b/>
          <w:bCs/>
          <w:szCs w:val="21"/>
        </w:rPr>
      </w:pPr>
      <w:r w:rsidRPr="0054760C">
        <w:rPr>
          <w:rFonts w:ascii="ＭＳ ゴシック" w:eastAsia="ＭＳ ゴシック" w:hAnsi="ＭＳ ゴシック" w:hint="eastAsia"/>
          <w:b/>
          <w:bCs/>
          <w:szCs w:val="21"/>
        </w:rPr>
        <w:t>３　LED照明更新について</w:t>
      </w:r>
    </w:p>
    <w:p w14:paraId="66F55BA7" w14:textId="30B53520" w:rsidR="00DB5690" w:rsidRPr="0054760C" w:rsidRDefault="00DB5690" w:rsidP="00535E5E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54760C">
        <w:rPr>
          <w:rFonts w:ascii="ＭＳ ゴシック" w:eastAsia="ＭＳ ゴシック" w:hAnsi="ＭＳ ゴシック" w:hint="eastAsia"/>
          <w:szCs w:val="21"/>
        </w:rPr>
        <w:t>（</w:t>
      </w:r>
      <w:r w:rsidRPr="0054760C">
        <w:rPr>
          <w:rFonts w:ascii="ＭＳ ゴシック" w:eastAsia="ＭＳ ゴシック" w:hAnsi="ＭＳ ゴシック"/>
          <w:szCs w:val="21"/>
        </w:rPr>
        <w:t>1）LED照明更新が必要な施設（学校施設）に係る提案</w:t>
      </w:r>
    </w:p>
    <w:p w14:paraId="6DCA1126" w14:textId="279DDC8F" w:rsidR="00DB5690" w:rsidRDefault="00DB5690" w:rsidP="00DB5690">
      <w:pPr>
        <w:rPr>
          <w:rFonts w:ascii="ＭＳ ゴシック" w:eastAsia="ＭＳ ゴシック" w:hAnsi="ＭＳ ゴシック"/>
          <w:szCs w:val="21"/>
        </w:rPr>
      </w:pPr>
      <w:r w:rsidRPr="0054760C">
        <w:rPr>
          <w:rFonts w:ascii="ＭＳ ゴシック" w:eastAsia="ＭＳ ゴシック" w:hAnsi="ＭＳ ゴシック" w:hint="eastAsia"/>
          <w:szCs w:val="21"/>
        </w:rPr>
        <w:t>（2</w:t>
      </w:r>
      <w:r w:rsidRPr="0054760C">
        <w:rPr>
          <w:rFonts w:ascii="ＭＳ ゴシック" w:eastAsia="ＭＳ ゴシック" w:hAnsi="ＭＳ ゴシック"/>
          <w:szCs w:val="21"/>
        </w:rPr>
        <w:t>）LED照明更新が必要な施設（社会体育施設）に係る提案</w:t>
      </w:r>
    </w:p>
    <w:p w14:paraId="0EE675EC" w14:textId="77777777" w:rsidR="003B20D0" w:rsidRPr="00ED6465" w:rsidRDefault="003B20D0" w:rsidP="003B20D0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B20D0">
        <w:rPr>
          <w:rFonts w:ascii="ＭＳ ゴシック" w:eastAsia="ＭＳ ゴシック" w:hAnsi="ＭＳ ゴシック"/>
          <w:color w:val="000000" w:themeColor="text1"/>
          <w:szCs w:val="21"/>
        </w:rPr>
        <w:t>※</w:t>
      </w:r>
      <w:r w:rsidRPr="00ED6465">
        <w:rPr>
          <w:rFonts w:ascii="ＭＳ ゴシック" w:eastAsia="ＭＳ ゴシック" w:hAnsi="ＭＳ ゴシック" w:hint="eastAsia"/>
          <w:color w:val="000000" w:themeColor="text1"/>
          <w:szCs w:val="21"/>
        </w:rPr>
        <w:t>なお、</w:t>
      </w:r>
      <w:r w:rsidRPr="003B20D0">
        <w:rPr>
          <w:rFonts w:ascii="ＭＳ ゴシック" w:eastAsia="ＭＳ ゴシック" w:hAnsi="ＭＳ ゴシック"/>
          <w:color w:val="000000" w:themeColor="text1"/>
          <w:szCs w:val="21"/>
        </w:rPr>
        <w:t>施設番号ごとの詳細な記載が難しい場合は、類型（校舎／</w:t>
      </w:r>
      <w:r w:rsidRPr="00ED6465">
        <w:rPr>
          <w:rFonts w:ascii="ＭＳ ゴシック" w:eastAsia="ＭＳ ゴシック" w:hAnsi="ＭＳ ゴシック" w:hint="eastAsia"/>
          <w:color w:val="000000" w:themeColor="text1"/>
          <w:szCs w:val="21"/>
        </w:rPr>
        <w:t>屋内運動場</w:t>
      </w:r>
      <w:r w:rsidRPr="003B20D0">
        <w:rPr>
          <w:rFonts w:ascii="ＭＳ ゴシック" w:eastAsia="ＭＳ ゴシック" w:hAnsi="ＭＳ ゴシック"/>
          <w:color w:val="000000" w:themeColor="text1"/>
          <w:szCs w:val="21"/>
        </w:rPr>
        <w:t>／暫定</w:t>
      </w:r>
    </w:p>
    <w:p w14:paraId="6A16FCA0" w14:textId="406F72C6" w:rsidR="003B20D0" w:rsidRDefault="003B20D0" w:rsidP="003B20D0">
      <w:pPr>
        <w:ind w:firstLineChars="200" w:firstLine="4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B20D0">
        <w:rPr>
          <w:rFonts w:ascii="ＭＳ ゴシック" w:eastAsia="ＭＳ ゴシック" w:hAnsi="ＭＳ ゴシック"/>
          <w:color w:val="000000" w:themeColor="text1"/>
          <w:szCs w:val="21"/>
        </w:rPr>
        <w:t>対応施設 等）ごとの整理でも構いません。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5E5E" w14:paraId="197C585E" w14:textId="77777777" w:rsidTr="00FB7626">
        <w:tc>
          <w:tcPr>
            <w:tcW w:w="8494" w:type="dxa"/>
            <w:shd w:val="clear" w:color="auto" w:fill="F2F2F2" w:themeFill="background1" w:themeFillShade="F2"/>
          </w:tcPr>
          <w:p w14:paraId="2E1544F5" w14:textId="77777777" w:rsidR="00535E5E" w:rsidRDefault="00535E5E" w:rsidP="003C579F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711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・整備手法（従来手法・</w:t>
            </w:r>
            <w:r w:rsidRPr="00371150">
              <w:rPr>
                <w:rFonts w:ascii="ＭＳ ゴシック" w:eastAsia="ＭＳ ゴシック" w:hAnsi="ＭＳ ゴシック"/>
                <w:b/>
                <w:bCs/>
                <w:szCs w:val="21"/>
              </w:rPr>
              <w:t>DB方式・PFI方式・リース方式・その他）</w:t>
            </w:r>
          </w:p>
          <w:p w14:paraId="4F282E41" w14:textId="77777777" w:rsidR="001154D8" w:rsidRDefault="00535E5E" w:rsidP="003C579F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711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・貴社が提案する</w:t>
            </w:r>
            <w:r w:rsidR="001154D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LED化の</w:t>
            </w:r>
            <w:r w:rsidRPr="003711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方式についてお聞かせください。また、それにより期待</w:t>
            </w:r>
          </w:p>
          <w:p w14:paraId="76077D8B" w14:textId="53834835" w:rsidR="00535E5E" w:rsidRDefault="00535E5E" w:rsidP="001154D8">
            <w:pPr>
              <w:ind w:firstLineChars="100" w:firstLine="211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711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される効果（メリット・デメリット）についてもお聞かせください。</w:t>
            </w:r>
          </w:p>
          <w:p w14:paraId="18682AE5" w14:textId="77777777" w:rsidR="00535E5E" w:rsidRDefault="00535E5E" w:rsidP="003C579F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711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・スケジュール（設計及び施工に必要な期間をお聞かせください。）</w:t>
            </w:r>
          </w:p>
          <w:p w14:paraId="6F4259B2" w14:textId="77777777" w:rsidR="00535E5E" w:rsidRDefault="00535E5E" w:rsidP="003C579F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711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・補助金の活用について</w:t>
            </w:r>
          </w:p>
          <w:p w14:paraId="4791704B" w14:textId="77777777" w:rsidR="00535E5E" w:rsidRDefault="00535E5E" w:rsidP="003C579F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</w:t>
            </w:r>
            <w:r w:rsidRPr="00ED6465">
              <w:rPr>
                <w:rFonts w:ascii="ＭＳ ゴシック" w:eastAsia="ＭＳ ゴシック" w:hAnsi="ＭＳ ゴシック"/>
                <w:b/>
                <w:bCs/>
                <w:szCs w:val="21"/>
              </w:rPr>
              <w:t>本事業について、検討を進める上での課題や留意すべき点があれば、ご意見を</w:t>
            </w:r>
          </w:p>
          <w:p w14:paraId="5F77FEF1" w14:textId="7C864EFE" w:rsidR="00535E5E" w:rsidRPr="00535E5E" w:rsidRDefault="00535E5E" w:rsidP="00535E5E">
            <w:pPr>
              <w:ind w:firstLineChars="100" w:firstLine="211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ED6465">
              <w:rPr>
                <w:rFonts w:ascii="ＭＳ ゴシック" w:eastAsia="ＭＳ ゴシック" w:hAnsi="ＭＳ ゴシック"/>
                <w:b/>
                <w:bCs/>
                <w:szCs w:val="21"/>
              </w:rPr>
              <w:t>お聞かせください。</w:t>
            </w:r>
          </w:p>
        </w:tc>
      </w:tr>
      <w:tr w:rsidR="00535E5E" w14:paraId="5310BED5" w14:textId="77777777" w:rsidTr="00535E5E">
        <w:tc>
          <w:tcPr>
            <w:tcW w:w="8494" w:type="dxa"/>
          </w:tcPr>
          <w:p w14:paraId="5256C871" w14:textId="77777777" w:rsidR="00535E5E" w:rsidRDefault="00535E5E" w:rsidP="003C579F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66547D07" w14:textId="77777777" w:rsidR="00535E5E" w:rsidRDefault="00535E5E" w:rsidP="003C579F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524D578C" w14:textId="77777777" w:rsidR="00535E5E" w:rsidRDefault="00535E5E" w:rsidP="003C579F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7C24862C" w14:textId="77777777" w:rsidR="00535E5E" w:rsidRDefault="00535E5E" w:rsidP="003C579F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203C50E7" w14:textId="77777777" w:rsidR="00535E5E" w:rsidRDefault="00535E5E" w:rsidP="003C579F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44F87EC4" w14:textId="77777777" w:rsidR="00535E5E" w:rsidRDefault="00535E5E" w:rsidP="003C579F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0C23FEAC" w14:textId="77777777" w:rsidR="00535E5E" w:rsidRDefault="00535E5E" w:rsidP="003C579F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5BEDBB50" w14:textId="77777777" w:rsidR="00535E5E" w:rsidRDefault="00535E5E" w:rsidP="003C579F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4A37DA0F" w14:textId="77777777" w:rsidR="00535E5E" w:rsidRDefault="00535E5E" w:rsidP="003C579F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24BA0415" w14:textId="77777777" w:rsidR="00535E5E" w:rsidRDefault="00535E5E" w:rsidP="003C579F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  <w:p w14:paraId="5BB53DCD" w14:textId="77777777" w:rsidR="00535E5E" w:rsidRDefault="00535E5E" w:rsidP="003C579F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</w:p>
        </w:tc>
      </w:tr>
    </w:tbl>
    <w:p w14:paraId="73FF253C" w14:textId="77777777" w:rsidR="000B7477" w:rsidRPr="0054760C" w:rsidRDefault="000B7477" w:rsidP="00DB5690">
      <w:pPr>
        <w:rPr>
          <w:rFonts w:ascii="ＭＳ ゴシック" w:eastAsia="ＭＳ ゴシック" w:hAnsi="ＭＳ ゴシック"/>
          <w:szCs w:val="21"/>
        </w:rPr>
      </w:pPr>
    </w:p>
    <w:p w14:paraId="7C00C5D4" w14:textId="2E44FD43" w:rsidR="00DB5690" w:rsidRDefault="003B20D0" w:rsidP="00DB5690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４</w:t>
      </w:r>
      <w:r w:rsidR="00DB5690" w:rsidRPr="0054760C">
        <w:rPr>
          <w:rFonts w:ascii="ＭＳ ゴシック" w:eastAsia="ＭＳ ゴシック" w:hAnsi="ＭＳ ゴシック" w:hint="eastAsia"/>
          <w:b/>
          <w:bCs/>
          <w:szCs w:val="21"/>
        </w:rPr>
        <w:t xml:space="preserve">　学校又は教育委員会事務局が対応しなければならないこと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4ED9" w14:paraId="05BABC70" w14:textId="77777777" w:rsidTr="00504ED9">
        <w:tc>
          <w:tcPr>
            <w:tcW w:w="8494" w:type="dxa"/>
          </w:tcPr>
          <w:p w14:paraId="188602B6" w14:textId="6CC998A3" w:rsidR="003B20D0" w:rsidRPr="003B20D0" w:rsidRDefault="003B20D0" w:rsidP="000D5E2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D646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</w:t>
            </w:r>
            <w:r w:rsidRPr="003B20D0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本事業を円滑に実施するために、</w:t>
            </w:r>
            <w:r w:rsidR="000D5E2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学校</w:t>
            </w:r>
            <w:r w:rsidRPr="003B20D0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又は教育委員会</w:t>
            </w:r>
            <w:r w:rsidR="000D5E2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事務局</w:t>
            </w:r>
            <w:r w:rsidRPr="003B20D0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に求める対応や条件があればご記載ください。（例：工期調整、学校運営との調整、予算措置、補助金手続 等）</w:t>
            </w:r>
          </w:p>
          <w:p w14:paraId="5A240C0E" w14:textId="77777777" w:rsidR="00504ED9" w:rsidRDefault="00504ED9" w:rsidP="00DB5690">
            <w:pPr>
              <w:rPr>
                <w:rFonts w:ascii="ＭＳ ゴシック" w:eastAsia="ＭＳ ゴシック" w:hAnsi="ＭＳ ゴシック" w:cstheme="minorBidi"/>
                <w:b/>
                <w:bCs/>
                <w:szCs w:val="21"/>
                <w14:ligatures w14:val="standardContextual"/>
              </w:rPr>
            </w:pPr>
          </w:p>
          <w:p w14:paraId="4F81F8D8" w14:textId="77777777" w:rsidR="003B20D0" w:rsidRDefault="003B20D0" w:rsidP="00DB5690">
            <w:pPr>
              <w:rPr>
                <w:rFonts w:ascii="ＭＳ ゴシック" w:eastAsia="ＭＳ ゴシック" w:hAnsi="ＭＳ ゴシック" w:cstheme="minorBidi"/>
                <w:b/>
                <w:bCs/>
                <w:szCs w:val="21"/>
                <w14:ligatures w14:val="standardContextual"/>
              </w:rPr>
            </w:pPr>
          </w:p>
          <w:p w14:paraId="4E160448" w14:textId="77777777" w:rsidR="00535E5E" w:rsidRPr="003B20D0" w:rsidRDefault="00535E5E" w:rsidP="00DB5690">
            <w:pPr>
              <w:rPr>
                <w:rFonts w:ascii="ＭＳ ゴシック" w:eastAsia="ＭＳ ゴシック" w:hAnsi="ＭＳ ゴシック" w:cstheme="minorBidi"/>
                <w:b/>
                <w:bCs/>
                <w:szCs w:val="21"/>
                <w14:ligatures w14:val="standardContextual"/>
              </w:rPr>
            </w:pPr>
          </w:p>
          <w:p w14:paraId="6AA5DD13" w14:textId="77777777" w:rsidR="00504ED9" w:rsidRPr="003B20D0" w:rsidRDefault="00504ED9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36F8E6CB" w14:textId="77777777" w:rsidR="00EF3D81" w:rsidRDefault="00EF3D81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15CE2A70" w14:textId="77777777" w:rsidR="0054760C" w:rsidRPr="0054760C" w:rsidRDefault="0054760C" w:rsidP="0054760C">
      <w:pPr>
        <w:rPr>
          <w:rFonts w:ascii="ＭＳ ゴシック" w:eastAsia="ＭＳ ゴシック" w:hAnsi="ＭＳ ゴシック"/>
          <w:szCs w:val="21"/>
        </w:rPr>
      </w:pPr>
    </w:p>
    <w:p w14:paraId="0934FFE6" w14:textId="6E3CD221" w:rsidR="00DB5690" w:rsidRDefault="00D23229" w:rsidP="00DB5690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５</w:t>
      </w:r>
      <w:r w:rsidR="00DB5690" w:rsidRPr="0054760C">
        <w:rPr>
          <w:rFonts w:ascii="ＭＳ ゴシック" w:eastAsia="ＭＳ ゴシック" w:hAnsi="ＭＳ ゴシック" w:hint="eastAsia"/>
          <w:b/>
          <w:bCs/>
          <w:szCs w:val="21"/>
        </w:rPr>
        <w:t xml:space="preserve">　その他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760C" w14:paraId="599248B2" w14:textId="77777777" w:rsidTr="00FB7626">
        <w:tc>
          <w:tcPr>
            <w:tcW w:w="8494" w:type="dxa"/>
            <w:shd w:val="clear" w:color="auto" w:fill="F2F2F2" w:themeFill="background1" w:themeFillShade="F2"/>
          </w:tcPr>
          <w:p w14:paraId="550FC8AC" w14:textId="72492665" w:rsidR="0054760C" w:rsidRDefault="00504ED9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szCs w:val="21"/>
                <w14:ligatures w14:val="standardContextual"/>
              </w:rPr>
              <w:t>・</w:t>
            </w:r>
            <w:r w:rsidR="0054760C">
              <w:rPr>
                <w:rFonts w:ascii="ＭＳ ゴシック" w:eastAsia="ＭＳ ゴシック" w:hAnsi="ＭＳ ゴシック" w:cstheme="minorBidi" w:hint="eastAsia"/>
                <w:b/>
                <w:bCs/>
                <w:szCs w:val="21"/>
                <w14:ligatures w14:val="standardContextual"/>
              </w:rPr>
              <w:t>その他、ご意見やご要望があればお聞かせください。</w:t>
            </w:r>
          </w:p>
        </w:tc>
      </w:tr>
      <w:tr w:rsidR="0054760C" w14:paraId="6561AE7E" w14:textId="77777777" w:rsidTr="0054760C">
        <w:tc>
          <w:tcPr>
            <w:tcW w:w="8494" w:type="dxa"/>
          </w:tcPr>
          <w:p w14:paraId="36EABEA2" w14:textId="77777777" w:rsidR="0054760C" w:rsidRDefault="0054760C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7494A098" w14:textId="77777777" w:rsidR="00EF3D81" w:rsidRDefault="00EF3D81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014C8268" w14:textId="77777777" w:rsidR="00535E5E" w:rsidRDefault="00535E5E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08FAEF4F" w14:textId="77777777" w:rsidR="00504ED9" w:rsidRDefault="00504ED9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5BFBC92D" w14:textId="77777777" w:rsidR="000B7477" w:rsidRDefault="000B7477" w:rsidP="00DB5690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02DAD75A" w14:textId="5C6246D9" w:rsidR="0054760C" w:rsidRPr="00504ED9" w:rsidRDefault="0054760C" w:rsidP="00DB5690">
      <w:pPr>
        <w:rPr>
          <w:rFonts w:ascii="ＭＳ ゴシック" w:eastAsia="ＭＳ ゴシック" w:hAnsi="ＭＳ ゴシック"/>
          <w:szCs w:val="21"/>
        </w:rPr>
      </w:pPr>
      <w:r w:rsidRPr="00504ED9">
        <w:rPr>
          <w:rFonts w:ascii="ＭＳ ゴシック" w:eastAsia="ＭＳ ゴシック" w:hAnsi="ＭＳ ゴシック" w:hint="eastAsia"/>
          <w:szCs w:val="21"/>
        </w:rPr>
        <w:t>※必要に応じて行を追加してください。</w:t>
      </w:r>
    </w:p>
    <w:p w14:paraId="0D0B56C2" w14:textId="677F4AA6" w:rsidR="0054760C" w:rsidRPr="00504ED9" w:rsidRDefault="0054760C" w:rsidP="00DB5690">
      <w:pPr>
        <w:rPr>
          <w:rFonts w:ascii="ＭＳ ゴシック" w:eastAsia="ＭＳ ゴシック" w:hAnsi="ＭＳ ゴシック"/>
          <w:szCs w:val="21"/>
        </w:rPr>
      </w:pPr>
    </w:p>
    <w:sectPr w:rsidR="0054760C" w:rsidRPr="00504ED9" w:rsidSect="00504ED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1B85" w14:textId="77777777" w:rsidR="00C35C33" w:rsidRDefault="00C35C33" w:rsidP="00DB5690">
      <w:r>
        <w:separator/>
      </w:r>
    </w:p>
  </w:endnote>
  <w:endnote w:type="continuationSeparator" w:id="0">
    <w:p w14:paraId="2AF85EB8" w14:textId="77777777" w:rsidR="00C35C33" w:rsidRDefault="00C35C33" w:rsidP="00DB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2B97" w14:textId="77777777" w:rsidR="00C35C33" w:rsidRDefault="00C35C33" w:rsidP="00DB5690">
      <w:r>
        <w:separator/>
      </w:r>
    </w:p>
  </w:footnote>
  <w:footnote w:type="continuationSeparator" w:id="0">
    <w:p w14:paraId="68C23512" w14:textId="77777777" w:rsidR="00C35C33" w:rsidRDefault="00C35C33" w:rsidP="00DB5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29"/>
    <w:rsid w:val="000178EC"/>
    <w:rsid w:val="000B5A28"/>
    <w:rsid w:val="000B7477"/>
    <w:rsid w:val="000D5E2E"/>
    <w:rsid w:val="001154D8"/>
    <w:rsid w:val="00143EEC"/>
    <w:rsid w:val="002909C3"/>
    <w:rsid w:val="003036C9"/>
    <w:rsid w:val="00371150"/>
    <w:rsid w:val="00376AA8"/>
    <w:rsid w:val="00381DA2"/>
    <w:rsid w:val="003B20D0"/>
    <w:rsid w:val="0050025E"/>
    <w:rsid w:val="00504ED9"/>
    <w:rsid w:val="00521A00"/>
    <w:rsid w:val="00535E5E"/>
    <w:rsid w:val="0054760C"/>
    <w:rsid w:val="00556329"/>
    <w:rsid w:val="005C463F"/>
    <w:rsid w:val="006B2307"/>
    <w:rsid w:val="007A15A6"/>
    <w:rsid w:val="007F5BE3"/>
    <w:rsid w:val="008144F2"/>
    <w:rsid w:val="00842260"/>
    <w:rsid w:val="008C3EF1"/>
    <w:rsid w:val="009B006A"/>
    <w:rsid w:val="009D1082"/>
    <w:rsid w:val="009D37A9"/>
    <w:rsid w:val="00A81369"/>
    <w:rsid w:val="00AF752A"/>
    <w:rsid w:val="00B01869"/>
    <w:rsid w:val="00B72717"/>
    <w:rsid w:val="00BD2343"/>
    <w:rsid w:val="00C35C33"/>
    <w:rsid w:val="00CA12F8"/>
    <w:rsid w:val="00D14625"/>
    <w:rsid w:val="00D23229"/>
    <w:rsid w:val="00DB4C58"/>
    <w:rsid w:val="00DB5690"/>
    <w:rsid w:val="00DB6B88"/>
    <w:rsid w:val="00DD2B03"/>
    <w:rsid w:val="00E3305E"/>
    <w:rsid w:val="00E42707"/>
    <w:rsid w:val="00E537F2"/>
    <w:rsid w:val="00ED6465"/>
    <w:rsid w:val="00EE67E4"/>
    <w:rsid w:val="00EF3D81"/>
    <w:rsid w:val="00FA61FD"/>
    <w:rsid w:val="00F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C1D53"/>
  <w15:chartTrackingRefBased/>
  <w15:docId w15:val="{45FE139B-4C7C-45B5-BB3F-5AFC75F5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69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3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3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3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3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3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3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3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63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63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63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6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6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6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6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6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63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63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6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3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6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6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3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63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6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63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63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56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5690"/>
  </w:style>
  <w:style w:type="paragraph" w:styleId="ac">
    <w:name w:val="footer"/>
    <w:basedOn w:val="a"/>
    <w:link w:val="ad"/>
    <w:uiPriority w:val="99"/>
    <w:unhideWhenUsed/>
    <w:rsid w:val="00DB56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5690"/>
  </w:style>
  <w:style w:type="paragraph" w:customStyle="1" w:styleId="ae">
    <w:name w:val="箇条"/>
    <w:basedOn w:val="a"/>
    <w:rsid w:val="00DB5690"/>
    <w:pPr>
      <w:snapToGrid w:val="0"/>
      <w:spacing w:line="360" w:lineRule="atLeast"/>
      <w:ind w:leftChars="100" w:left="410" w:hangingChars="100" w:hanging="210"/>
    </w:pPr>
    <w:rPr>
      <w:rFonts w:asciiTheme="minorEastAsia" w:hAnsiTheme="minorEastAsia" w:cs="Times New Roman"/>
      <w:color w:val="404040"/>
      <w:kern w:val="0"/>
      <w:szCs w:val="20"/>
      <w14:ligatures w14:val="none"/>
    </w:rPr>
  </w:style>
  <w:style w:type="table" w:styleId="af">
    <w:name w:val="Table Grid"/>
    <w:basedOn w:val="a1"/>
    <w:rsid w:val="00DB5690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657</Words>
  <Characters>672</Characters>
  <Application>Microsoft Office Word</Application>
  <DocSecurity>0</DocSecurity>
  <Lines>56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福光 行男</dc:creator>
  <cp:keywords/>
  <dc:description/>
  <cp:lastModifiedBy>福光 行男</cp:lastModifiedBy>
  <cp:revision>10</cp:revision>
  <cp:lastPrinted>2026-03-24T01:21:00Z</cp:lastPrinted>
  <dcterms:created xsi:type="dcterms:W3CDTF">2026-03-23T05:25:00Z</dcterms:created>
  <dcterms:modified xsi:type="dcterms:W3CDTF">2026-03-24T01:46:00Z</dcterms:modified>
</cp:coreProperties>
</file>