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42F" w14:textId="1F6117D5" w:rsidR="00961169" w:rsidRPr="002F007D" w:rsidRDefault="000F1A08">
      <w:pPr>
        <w:rPr>
          <w:sz w:val="22"/>
          <w:lang w:eastAsia="zh-TW"/>
        </w:rPr>
      </w:pPr>
      <w:r w:rsidRPr="00ED163E">
        <w:rPr>
          <w:rFonts w:hint="eastAsia"/>
          <w:sz w:val="22"/>
          <w:lang w:eastAsia="zh-TW"/>
        </w:rPr>
        <w:t>（様式</w:t>
      </w:r>
      <w:r w:rsidR="00EF64E0" w:rsidRPr="00ED163E">
        <w:rPr>
          <w:rFonts w:hint="eastAsia"/>
          <w:sz w:val="22"/>
          <w:lang w:eastAsia="zh-TW"/>
        </w:rPr>
        <w:t>第</w:t>
      </w:r>
      <w:r w:rsidR="009E60D8">
        <w:rPr>
          <w:rFonts w:hint="eastAsia"/>
          <w:sz w:val="22"/>
          <w:lang w:eastAsia="zh-TW"/>
        </w:rPr>
        <w:t>２</w:t>
      </w:r>
      <w:r w:rsidR="00EF64E0" w:rsidRPr="002F007D">
        <w:rPr>
          <w:rFonts w:hint="eastAsia"/>
          <w:sz w:val="22"/>
          <w:lang w:eastAsia="zh-TW"/>
        </w:rPr>
        <w:t>号</w:t>
      </w:r>
      <w:r w:rsidR="001455F3" w:rsidRPr="002F007D">
        <w:rPr>
          <w:rFonts w:hint="eastAsia"/>
          <w:sz w:val="22"/>
          <w:lang w:eastAsia="zh-TW"/>
        </w:rPr>
        <w:t>）</w:t>
      </w:r>
    </w:p>
    <w:p w14:paraId="6CFFA35E" w14:textId="77777777" w:rsidR="001455F3" w:rsidRPr="008B6950" w:rsidRDefault="00044203" w:rsidP="001455F3">
      <w:pPr>
        <w:jc w:val="center"/>
        <w:rPr>
          <w:rFonts w:ascii="ＭＳ ゴシック" w:eastAsia="ＭＳ ゴシック" w:hAnsi="ＭＳ ゴシック"/>
          <w:b/>
          <w:bCs/>
          <w:sz w:val="24"/>
          <w:szCs w:val="24"/>
          <w:lang w:eastAsia="zh-TW"/>
        </w:rPr>
      </w:pPr>
      <w:r w:rsidRPr="008B6950">
        <w:rPr>
          <w:rFonts w:ascii="ＭＳ ゴシック" w:eastAsia="ＭＳ ゴシック" w:hAnsi="ＭＳ ゴシック" w:hint="eastAsia"/>
          <w:b/>
          <w:bCs/>
          <w:kern w:val="0"/>
          <w:sz w:val="28"/>
          <w:lang w:eastAsia="zh-TW"/>
        </w:rPr>
        <w:t>会　社　概　要　書</w:t>
      </w:r>
    </w:p>
    <w:p w14:paraId="047D2E8C" w14:textId="5A97754C" w:rsidR="00301304" w:rsidRPr="000A07C3" w:rsidRDefault="00301304" w:rsidP="000A565F">
      <w:pPr>
        <w:pStyle w:val="aa"/>
        <w:numPr>
          <w:ilvl w:val="0"/>
          <w:numId w:val="1"/>
        </w:numPr>
        <w:ind w:leftChars="0"/>
        <w:rPr>
          <w:rFonts w:ascii="ＭＳ 明朝" w:hAnsi="ＭＳ 明朝"/>
          <w:b/>
          <w:bCs/>
          <w:sz w:val="22"/>
          <w:lang w:eastAsia="zh-TW"/>
        </w:rPr>
      </w:pPr>
      <w:r w:rsidRPr="000A07C3">
        <w:rPr>
          <w:rFonts w:ascii="ＭＳ 明朝" w:hAnsi="ＭＳ 明朝" w:hint="eastAsia"/>
          <w:b/>
          <w:bCs/>
          <w:sz w:val="22"/>
          <w:lang w:eastAsia="zh-TW"/>
        </w:rPr>
        <w:t>一級建築士事務所</w:t>
      </w:r>
    </w:p>
    <w:tbl>
      <w:tblPr>
        <w:tblStyle w:val="a3"/>
        <w:tblW w:w="0" w:type="auto"/>
        <w:tblInd w:w="421" w:type="dxa"/>
        <w:tblLook w:val="04A0" w:firstRow="1" w:lastRow="0" w:firstColumn="1" w:lastColumn="0" w:noHBand="0" w:noVBand="1"/>
      </w:tblPr>
      <w:tblGrid>
        <w:gridCol w:w="3260"/>
        <w:gridCol w:w="10348"/>
      </w:tblGrid>
      <w:tr w:rsidR="00301304" w14:paraId="7BDC4890" w14:textId="77777777" w:rsidTr="00301304">
        <w:trPr>
          <w:trHeight w:val="360"/>
        </w:trPr>
        <w:tc>
          <w:tcPr>
            <w:tcW w:w="3260" w:type="dxa"/>
            <w:vMerge w:val="restart"/>
            <w:shd w:val="clear" w:color="auto" w:fill="F2F2F2" w:themeFill="background1" w:themeFillShade="F2"/>
            <w:vAlign w:val="center"/>
          </w:tcPr>
          <w:p w14:paraId="4E9A6189" w14:textId="68ABF9DD" w:rsidR="00301304" w:rsidRDefault="00301304" w:rsidP="00301304">
            <w:pPr>
              <w:rPr>
                <w:sz w:val="22"/>
              </w:rPr>
            </w:pPr>
            <w:r>
              <w:rPr>
                <w:rFonts w:hint="eastAsia"/>
                <w:sz w:val="22"/>
              </w:rPr>
              <w:t>商号又は名称</w:t>
            </w:r>
            <w:r w:rsidR="004F798A">
              <w:rPr>
                <w:rFonts w:hint="eastAsia"/>
                <w:sz w:val="22"/>
              </w:rPr>
              <w:t>（フリガナ）</w:t>
            </w:r>
          </w:p>
        </w:tc>
        <w:tc>
          <w:tcPr>
            <w:tcW w:w="10348" w:type="dxa"/>
            <w:tcBorders>
              <w:bottom w:val="dotted" w:sz="4" w:space="0" w:color="auto"/>
            </w:tcBorders>
            <w:vAlign w:val="center"/>
          </w:tcPr>
          <w:p w14:paraId="139CA7C1" w14:textId="2F9D2010" w:rsidR="00301304" w:rsidRDefault="00301304" w:rsidP="00301304">
            <w:pPr>
              <w:rPr>
                <w:sz w:val="22"/>
              </w:rPr>
            </w:pPr>
            <w:r>
              <w:rPr>
                <w:rFonts w:hint="eastAsia"/>
                <w:sz w:val="22"/>
              </w:rPr>
              <w:t>（フリガナ）</w:t>
            </w:r>
          </w:p>
        </w:tc>
      </w:tr>
      <w:tr w:rsidR="00301304" w14:paraId="573FF86E" w14:textId="77777777" w:rsidTr="009E60D8">
        <w:trPr>
          <w:trHeight w:val="587"/>
        </w:trPr>
        <w:tc>
          <w:tcPr>
            <w:tcW w:w="3260" w:type="dxa"/>
            <w:vMerge/>
            <w:shd w:val="clear" w:color="auto" w:fill="F2F2F2" w:themeFill="background1" w:themeFillShade="F2"/>
            <w:vAlign w:val="center"/>
          </w:tcPr>
          <w:p w14:paraId="6E75A25B" w14:textId="77777777" w:rsidR="00301304" w:rsidRDefault="00301304" w:rsidP="00301304">
            <w:pPr>
              <w:rPr>
                <w:sz w:val="22"/>
              </w:rPr>
            </w:pPr>
          </w:p>
        </w:tc>
        <w:tc>
          <w:tcPr>
            <w:tcW w:w="10348" w:type="dxa"/>
            <w:tcBorders>
              <w:top w:val="dotted" w:sz="4" w:space="0" w:color="auto"/>
            </w:tcBorders>
            <w:vAlign w:val="center"/>
          </w:tcPr>
          <w:p w14:paraId="31E27219" w14:textId="77777777" w:rsidR="00301304" w:rsidRDefault="00301304" w:rsidP="00301304">
            <w:pPr>
              <w:rPr>
                <w:sz w:val="22"/>
              </w:rPr>
            </w:pPr>
          </w:p>
        </w:tc>
      </w:tr>
      <w:tr w:rsidR="0053240C" w14:paraId="794B6812" w14:textId="77777777" w:rsidTr="009E60D8">
        <w:trPr>
          <w:trHeight w:val="587"/>
        </w:trPr>
        <w:tc>
          <w:tcPr>
            <w:tcW w:w="3260" w:type="dxa"/>
            <w:shd w:val="clear" w:color="auto" w:fill="F2F2F2" w:themeFill="background1" w:themeFillShade="F2"/>
            <w:vAlign w:val="center"/>
          </w:tcPr>
          <w:p w14:paraId="54D28C5F" w14:textId="256D1DDC" w:rsidR="0053240C" w:rsidRDefault="0053240C" w:rsidP="00301304">
            <w:pPr>
              <w:rPr>
                <w:sz w:val="22"/>
              </w:rPr>
            </w:pPr>
            <w:r>
              <w:rPr>
                <w:rFonts w:hint="eastAsia"/>
                <w:sz w:val="22"/>
              </w:rPr>
              <w:t>登録業種</w:t>
            </w:r>
          </w:p>
        </w:tc>
        <w:tc>
          <w:tcPr>
            <w:tcW w:w="10348" w:type="dxa"/>
            <w:tcBorders>
              <w:top w:val="dotted" w:sz="4" w:space="0" w:color="auto"/>
            </w:tcBorders>
            <w:vAlign w:val="center"/>
          </w:tcPr>
          <w:p w14:paraId="2C5FFBCB" w14:textId="184F64FD" w:rsidR="0053240C" w:rsidRDefault="0053240C" w:rsidP="00301304">
            <w:pPr>
              <w:rPr>
                <w:sz w:val="22"/>
              </w:rPr>
            </w:pPr>
            <w:r>
              <w:rPr>
                <w:rFonts w:hint="eastAsia"/>
                <w:sz w:val="22"/>
              </w:rPr>
              <w:t>建築設計</w:t>
            </w:r>
          </w:p>
        </w:tc>
      </w:tr>
      <w:tr w:rsidR="00301304" w14:paraId="112C12F3" w14:textId="77777777" w:rsidTr="00301304">
        <w:trPr>
          <w:trHeight w:val="725"/>
        </w:trPr>
        <w:tc>
          <w:tcPr>
            <w:tcW w:w="3260" w:type="dxa"/>
            <w:shd w:val="clear" w:color="auto" w:fill="F2F2F2" w:themeFill="background1" w:themeFillShade="F2"/>
            <w:vAlign w:val="center"/>
          </w:tcPr>
          <w:p w14:paraId="4CD8B805" w14:textId="176BFE6C" w:rsidR="00301304" w:rsidRDefault="00301304" w:rsidP="00044203">
            <w:pPr>
              <w:rPr>
                <w:sz w:val="22"/>
              </w:rPr>
            </w:pPr>
            <w:r>
              <w:rPr>
                <w:rFonts w:hint="eastAsia"/>
                <w:sz w:val="22"/>
              </w:rPr>
              <w:t>所在地（本社又は本店等）</w:t>
            </w:r>
          </w:p>
        </w:tc>
        <w:tc>
          <w:tcPr>
            <w:tcW w:w="10348" w:type="dxa"/>
            <w:vAlign w:val="center"/>
          </w:tcPr>
          <w:p w14:paraId="105B528A" w14:textId="1C2AF300" w:rsidR="00301304" w:rsidRDefault="009E60D8" w:rsidP="00044203">
            <w:pPr>
              <w:rPr>
                <w:sz w:val="22"/>
              </w:rPr>
            </w:pPr>
            <w:r>
              <w:rPr>
                <w:rFonts w:hint="eastAsia"/>
                <w:sz w:val="22"/>
              </w:rPr>
              <w:t>〒</w:t>
            </w:r>
            <w:r w:rsidR="004F798A">
              <w:rPr>
                <w:rFonts w:hint="eastAsia"/>
                <w:sz w:val="22"/>
              </w:rPr>
              <w:t xml:space="preserve">　　　　　　　</w:t>
            </w:r>
          </w:p>
          <w:p w14:paraId="31186D76" w14:textId="43607669" w:rsidR="009E60D8" w:rsidRDefault="004F798A" w:rsidP="00044203">
            <w:pPr>
              <w:rPr>
                <w:sz w:val="22"/>
              </w:rPr>
            </w:pPr>
            <w:r>
              <w:rPr>
                <w:rFonts w:hint="eastAsia"/>
                <w:sz w:val="22"/>
              </w:rPr>
              <w:t xml:space="preserve">　</w:t>
            </w:r>
          </w:p>
        </w:tc>
      </w:tr>
      <w:tr w:rsidR="00301304" w14:paraId="717DD0B1" w14:textId="77777777" w:rsidTr="00301304">
        <w:trPr>
          <w:trHeight w:val="725"/>
        </w:trPr>
        <w:tc>
          <w:tcPr>
            <w:tcW w:w="3260" w:type="dxa"/>
            <w:shd w:val="clear" w:color="auto" w:fill="F2F2F2" w:themeFill="background1" w:themeFillShade="F2"/>
            <w:vAlign w:val="center"/>
          </w:tcPr>
          <w:p w14:paraId="333DFCF9" w14:textId="47472CDD" w:rsidR="00301304" w:rsidRDefault="00301304" w:rsidP="00044203">
            <w:pPr>
              <w:rPr>
                <w:sz w:val="22"/>
              </w:rPr>
            </w:pPr>
            <w:r>
              <w:rPr>
                <w:rFonts w:hint="eastAsia"/>
                <w:sz w:val="22"/>
              </w:rPr>
              <w:t>本業務を担当する支店等</w:t>
            </w:r>
          </w:p>
        </w:tc>
        <w:tc>
          <w:tcPr>
            <w:tcW w:w="10348" w:type="dxa"/>
            <w:vAlign w:val="center"/>
          </w:tcPr>
          <w:p w14:paraId="12C8D3EC" w14:textId="36B1A882" w:rsidR="00301304" w:rsidRDefault="009E60D8" w:rsidP="00044203">
            <w:pPr>
              <w:rPr>
                <w:sz w:val="22"/>
              </w:rPr>
            </w:pPr>
            <w:r>
              <w:rPr>
                <w:rFonts w:hint="eastAsia"/>
                <w:sz w:val="22"/>
              </w:rPr>
              <w:t>〒</w:t>
            </w:r>
            <w:r w:rsidR="004F798A">
              <w:rPr>
                <w:rFonts w:hint="eastAsia"/>
                <w:sz w:val="22"/>
              </w:rPr>
              <w:t xml:space="preserve">　　　　　　　</w:t>
            </w:r>
          </w:p>
          <w:p w14:paraId="6C1EB7CB" w14:textId="66AB6C7D" w:rsidR="009E60D8" w:rsidRDefault="004F798A" w:rsidP="00044203">
            <w:pPr>
              <w:rPr>
                <w:sz w:val="22"/>
              </w:rPr>
            </w:pPr>
            <w:r>
              <w:rPr>
                <w:rFonts w:hint="eastAsia"/>
                <w:sz w:val="22"/>
              </w:rPr>
              <w:t xml:space="preserve">　</w:t>
            </w:r>
          </w:p>
        </w:tc>
      </w:tr>
      <w:tr w:rsidR="00301304" w14:paraId="60D49430" w14:textId="77777777" w:rsidTr="00301304">
        <w:trPr>
          <w:trHeight w:val="692"/>
        </w:trPr>
        <w:tc>
          <w:tcPr>
            <w:tcW w:w="3260" w:type="dxa"/>
            <w:shd w:val="clear" w:color="auto" w:fill="F2F2F2" w:themeFill="background1" w:themeFillShade="F2"/>
            <w:vAlign w:val="center"/>
          </w:tcPr>
          <w:p w14:paraId="62DFA7E7" w14:textId="192052D9" w:rsidR="00301304" w:rsidRDefault="009E60D8" w:rsidP="00044203">
            <w:pPr>
              <w:rPr>
                <w:sz w:val="22"/>
              </w:rPr>
            </w:pPr>
            <w:r>
              <w:rPr>
                <w:rFonts w:hint="eastAsia"/>
                <w:sz w:val="22"/>
              </w:rPr>
              <w:t>一級建築士事務所の</w:t>
            </w:r>
            <w:r w:rsidR="00301304">
              <w:rPr>
                <w:rFonts w:hint="eastAsia"/>
                <w:sz w:val="22"/>
              </w:rPr>
              <w:t>登録番号</w:t>
            </w:r>
          </w:p>
        </w:tc>
        <w:tc>
          <w:tcPr>
            <w:tcW w:w="10348" w:type="dxa"/>
            <w:vAlign w:val="center"/>
          </w:tcPr>
          <w:p w14:paraId="39392887" w14:textId="7FFA116F" w:rsidR="00301304" w:rsidRDefault="00301304" w:rsidP="00044203">
            <w:pPr>
              <w:rPr>
                <w:sz w:val="22"/>
              </w:rPr>
            </w:pPr>
            <w:r>
              <w:rPr>
                <w:rFonts w:hint="eastAsia"/>
                <w:sz w:val="22"/>
              </w:rPr>
              <w:t xml:space="preserve">　　　　　　　第　　　　　　　　号</w:t>
            </w:r>
          </w:p>
        </w:tc>
      </w:tr>
    </w:tbl>
    <w:p w14:paraId="20C01F76" w14:textId="75D59322" w:rsidR="00301304" w:rsidRPr="00D51C77" w:rsidRDefault="00301304" w:rsidP="00D51C77">
      <w:r w:rsidRPr="00D51C77">
        <w:t xml:space="preserve">　　</w:t>
      </w:r>
      <w:r w:rsidR="006B04F6">
        <w:rPr>
          <w:rFonts w:hint="eastAsia"/>
        </w:rPr>
        <w:t>（</w:t>
      </w:r>
      <w:r w:rsidR="00C271C2" w:rsidRPr="00D51C77">
        <w:t>注）</w:t>
      </w:r>
      <w:r w:rsidR="00C271C2" w:rsidRPr="00D51C77">
        <w:rPr>
          <w:rFonts w:ascii="ＭＳ 明朝" w:hAnsi="ＭＳ 明朝" w:cs="ＭＳ 明朝" w:hint="eastAsia"/>
        </w:rPr>
        <w:t>※</w:t>
      </w:r>
      <w:r w:rsidR="00C271C2" w:rsidRPr="00D51C77">
        <w:t>１</w:t>
      </w:r>
      <w:r w:rsidR="009E60D8" w:rsidRPr="00D51C77">
        <w:t xml:space="preserve">　</w:t>
      </w:r>
      <w:r w:rsidRPr="00D51C77">
        <w:t>建築士事務所の登録を</w:t>
      </w:r>
      <w:r w:rsidR="009E60D8" w:rsidRPr="00D51C77">
        <w:t>証明</w:t>
      </w:r>
      <w:r w:rsidRPr="00D51C77">
        <w:t>する書類</w:t>
      </w:r>
      <w:r w:rsidR="00B16B0C" w:rsidRPr="00D51C77">
        <w:t>の写し</w:t>
      </w:r>
      <w:r w:rsidRPr="00D51C77">
        <w:t>を添付すること。</w:t>
      </w:r>
    </w:p>
    <w:p w14:paraId="15D805E2" w14:textId="1D7A6D46" w:rsidR="00A67A2D" w:rsidRPr="00D51C77" w:rsidRDefault="00C271C2" w:rsidP="00D51C77">
      <w:r w:rsidRPr="00D51C77">
        <w:t xml:space="preserve">　　　　</w:t>
      </w:r>
      <w:r w:rsidR="006B04F6">
        <w:rPr>
          <w:rFonts w:hint="eastAsia"/>
        </w:rPr>
        <w:t xml:space="preserve">　</w:t>
      </w:r>
      <w:r w:rsidRPr="00D51C77">
        <w:rPr>
          <w:rFonts w:ascii="ＭＳ 明朝" w:hAnsi="ＭＳ 明朝" w:cs="ＭＳ 明朝" w:hint="eastAsia"/>
        </w:rPr>
        <w:t>※</w:t>
      </w:r>
      <w:r w:rsidRPr="00D51C77">
        <w:t xml:space="preserve">２　</w:t>
      </w:r>
      <w:r w:rsidR="00682765" w:rsidRPr="00D51C77">
        <w:t>佐賀県内又は福岡県内に本店、支店又は営業所等を有していること</w:t>
      </w:r>
      <w:r w:rsidRPr="00D51C77">
        <w:t>を証する書類を添付すること。</w:t>
      </w:r>
    </w:p>
    <w:p w14:paraId="7B300B8E" w14:textId="1EF7132C" w:rsidR="001E54A3" w:rsidRPr="00D51C77" w:rsidRDefault="00E07BB0" w:rsidP="006B04F6">
      <w:pPr>
        <w:ind w:firstLineChars="800" w:firstLine="1680"/>
      </w:pPr>
      <w:r w:rsidRPr="00D51C77">
        <w:t>（</w:t>
      </w:r>
      <w:r w:rsidR="00593C78" w:rsidRPr="00D51C77">
        <w:t>本社又は本店については、</w:t>
      </w:r>
      <w:r w:rsidRPr="00D51C77">
        <w:t>登記事項証明の写し</w:t>
      </w:r>
      <w:r w:rsidR="00593C78" w:rsidRPr="00D51C77">
        <w:t>、支店又は</w:t>
      </w:r>
      <w:r w:rsidR="000A565F" w:rsidRPr="00D51C77">
        <w:t>営業所の場合</w:t>
      </w:r>
      <w:r w:rsidR="00593C78" w:rsidRPr="00D51C77">
        <w:t>については、営業所一覧表</w:t>
      </w:r>
      <w:r w:rsidR="00A67A2D" w:rsidRPr="00D51C77">
        <w:t>、賃貸借契約書等</w:t>
      </w:r>
      <w:r w:rsidR="00593C78" w:rsidRPr="00D51C77">
        <w:t>を添付すること。</w:t>
      </w:r>
      <w:r w:rsidRPr="00D51C77">
        <w:t>）</w:t>
      </w:r>
    </w:p>
    <w:p w14:paraId="1D005417" w14:textId="7CBEDBE3" w:rsidR="00A600D3" w:rsidRPr="00D51C77" w:rsidRDefault="00C271C2" w:rsidP="00D51C77">
      <w:r w:rsidRPr="00D51C77">
        <w:t xml:space="preserve">　</w:t>
      </w:r>
      <w:r w:rsidR="00E00CCC" w:rsidRPr="00D51C77">
        <w:t xml:space="preserve">　　　</w:t>
      </w:r>
      <w:r w:rsidR="006B04F6">
        <w:rPr>
          <w:rFonts w:hint="eastAsia"/>
        </w:rPr>
        <w:t xml:space="preserve">　</w:t>
      </w:r>
      <w:r w:rsidR="00E00CCC" w:rsidRPr="00D51C77">
        <w:rPr>
          <w:rFonts w:ascii="ＭＳ 明朝" w:hAnsi="ＭＳ 明朝" w:cs="ＭＳ 明朝" w:hint="eastAsia"/>
        </w:rPr>
        <w:t>※</w:t>
      </w:r>
      <w:r w:rsidR="00E00CCC" w:rsidRPr="00D51C77">
        <w:t xml:space="preserve">３　</w:t>
      </w:r>
      <w:r w:rsidR="00301304" w:rsidRPr="00D51C77">
        <w:t>本業務を担当する支店等が本社又は本店等と同一の場合であっても、本業務を担当する支店等の欄も記入すること。</w:t>
      </w:r>
    </w:p>
    <w:sectPr w:rsidR="00A600D3" w:rsidRPr="00D51C77" w:rsidSect="004D097B">
      <w:pgSz w:w="16838" w:h="11906" w:orient="landscape"/>
      <w:pgMar w:top="170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B581" w14:textId="77777777" w:rsidR="00291F08" w:rsidRDefault="00291F08" w:rsidP="00552B95">
      <w:r>
        <w:separator/>
      </w:r>
    </w:p>
  </w:endnote>
  <w:endnote w:type="continuationSeparator" w:id="0">
    <w:p w14:paraId="210A1A55" w14:textId="77777777" w:rsidR="00291F08" w:rsidRDefault="00291F08" w:rsidP="0055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6E72" w14:textId="77777777" w:rsidR="00291F08" w:rsidRDefault="00291F08" w:rsidP="00552B95">
      <w:r>
        <w:separator/>
      </w:r>
    </w:p>
  </w:footnote>
  <w:footnote w:type="continuationSeparator" w:id="0">
    <w:p w14:paraId="4106C575" w14:textId="77777777" w:rsidR="00291F08" w:rsidRDefault="00291F08" w:rsidP="00552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A4C2D"/>
    <w:multiLevelType w:val="hybridMultilevel"/>
    <w:tmpl w:val="484E3FAE"/>
    <w:lvl w:ilvl="0" w:tplc="9806B946">
      <w:start w:val="3"/>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189334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F3"/>
    <w:rsid w:val="00006AAA"/>
    <w:rsid w:val="000343BF"/>
    <w:rsid w:val="00044203"/>
    <w:rsid w:val="000A07C3"/>
    <w:rsid w:val="000A565F"/>
    <w:rsid w:val="000C3D15"/>
    <w:rsid w:val="000E09AB"/>
    <w:rsid w:val="000F1A08"/>
    <w:rsid w:val="00116D45"/>
    <w:rsid w:val="001455F3"/>
    <w:rsid w:val="001962B5"/>
    <w:rsid w:val="001B4FAE"/>
    <w:rsid w:val="001D32DD"/>
    <w:rsid w:val="001E54A3"/>
    <w:rsid w:val="00274CFE"/>
    <w:rsid w:val="00291F08"/>
    <w:rsid w:val="002F007D"/>
    <w:rsid w:val="00301304"/>
    <w:rsid w:val="00357F14"/>
    <w:rsid w:val="00370801"/>
    <w:rsid w:val="003D418B"/>
    <w:rsid w:val="00427494"/>
    <w:rsid w:val="004770DC"/>
    <w:rsid w:val="00493E42"/>
    <w:rsid w:val="004D097B"/>
    <w:rsid w:val="004F798A"/>
    <w:rsid w:val="005148D3"/>
    <w:rsid w:val="0053240C"/>
    <w:rsid w:val="00552B95"/>
    <w:rsid w:val="00593C78"/>
    <w:rsid w:val="005E31BA"/>
    <w:rsid w:val="0065069D"/>
    <w:rsid w:val="006673BC"/>
    <w:rsid w:val="00682765"/>
    <w:rsid w:val="006B04F6"/>
    <w:rsid w:val="006B5C1A"/>
    <w:rsid w:val="0072337B"/>
    <w:rsid w:val="007366CD"/>
    <w:rsid w:val="00745A6E"/>
    <w:rsid w:val="007626FC"/>
    <w:rsid w:val="00786971"/>
    <w:rsid w:val="007A1A58"/>
    <w:rsid w:val="007B79B4"/>
    <w:rsid w:val="007D33E6"/>
    <w:rsid w:val="007E0A6B"/>
    <w:rsid w:val="008332CB"/>
    <w:rsid w:val="008352E9"/>
    <w:rsid w:val="00865FF4"/>
    <w:rsid w:val="008B6950"/>
    <w:rsid w:val="008C109B"/>
    <w:rsid w:val="008E7887"/>
    <w:rsid w:val="008E7E73"/>
    <w:rsid w:val="008F5713"/>
    <w:rsid w:val="00914466"/>
    <w:rsid w:val="00926B2E"/>
    <w:rsid w:val="00946427"/>
    <w:rsid w:val="00952552"/>
    <w:rsid w:val="00961169"/>
    <w:rsid w:val="0096129E"/>
    <w:rsid w:val="009833D0"/>
    <w:rsid w:val="0099088B"/>
    <w:rsid w:val="009C2955"/>
    <w:rsid w:val="009E11A0"/>
    <w:rsid w:val="009E60D8"/>
    <w:rsid w:val="00A05E56"/>
    <w:rsid w:val="00A1711D"/>
    <w:rsid w:val="00A40576"/>
    <w:rsid w:val="00A5361F"/>
    <w:rsid w:val="00A600D3"/>
    <w:rsid w:val="00A67A2D"/>
    <w:rsid w:val="00A729D2"/>
    <w:rsid w:val="00A84309"/>
    <w:rsid w:val="00AC2AC2"/>
    <w:rsid w:val="00AC3D0A"/>
    <w:rsid w:val="00AC4903"/>
    <w:rsid w:val="00AF39D6"/>
    <w:rsid w:val="00B16B0C"/>
    <w:rsid w:val="00B5315B"/>
    <w:rsid w:val="00B53420"/>
    <w:rsid w:val="00B55F02"/>
    <w:rsid w:val="00BB57FE"/>
    <w:rsid w:val="00BD02BA"/>
    <w:rsid w:val="00BF6D2F"/>
    <w:rsid w:val="00C04888"/>
    <w:rsid w:val="00C14518"/>
    <w:rsid w:val="00C271C2"/>
    <w:rsid w:val="00C31D18"/>
    <w:rsid w:val="00C57D04"/>
    <w:rsid w:val="00C75B1A"/>
    <w:rsid w:val="00C75D84"/>
    <w:rsid w:val="00CD5B7A"/>
    <w:rsid w:val="00CE03AE"/>
    <w:rsid w:val="00CE18CE"/>
    <w:rsid w:val="00D237A2"/>
    <w:rsid w:val="00D24924"/>
    <w:rsid w:val="00D46D4B"/>
    <w:rsid w:val="00D51C77"/>
    <w:rsid w:val="00D9105F"/>
    <w:rsid w:val="00DA0FC7"/>
    <w:rsid w:val="00DE14D2"/>
    <w:rsid w:val="00E00CCC"/>
    <w:rsid w:val="00E07BB0"/>
    <w:rsid w:val="00E12743"/>
    <w:rsid w:val="00E30E6C"/>
    <w:rsid w:val="00E65DB8"/>
    <w:rsid w:val="00EA301C"/>
    <w:rsid w:val="00ED163E"/>
    <w:rsid w:val="00ED23EF"/>
    <w:rsid w:val="00EF64E0"/>
    <w:rsid w:val="00F06559"/>
    <w:rsid w:val="00F36DB6"/>
    <w:rsid w:val="00F8151A"/>
    <w:rsid w:val="00FA3BD2"/>
    <w:rsid w:val="00FE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7BF1"/>
  <w15:chartTrackingRefBased/>
  <w15:docId w15:val="{46E958FE-733D-4908-8F1D-855EFA3F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1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2B95"/>
    <w:pPr>
      <w:tabs>
        <w:tab w:val="center" w:pos="4252"/>
        <w:tab w:val="right" w:pos="8504"/>
      </w:tabs>
      <w:snapToGrid w:val="0"/>
    </w:pPr>
  </w:style>
  <w:style w:type="character" w:customStyle="1" w:styleId="a5">
    <w:name w:val="ヘッダー (文字)"/>
    <w:basedOn w:val="a0"/>
    <w:link w:val="a4"/>
    <w:uiPriority w:val="99"/>
    <w:rsid w:val="00552B95"/>
    <w:rPr>
      <w:kern w:val="2"/>
      <w:sz w:val="21"/>
      <w:szCs w:val="22"/>
    </w:rPr>
  </w:style>
  <w:style w:type="paragraph" w:styleId="a6">
    <w:name w:val="footer"/>
    <w:basedOn w:val="a"/>
    <w:link w:val="a7"/>
    <w:uiPriority w:val="99"/>
    <w:unhideWhenUsed/>
    <w:rsid w:val="00552B95"/>
    <w:pPr>
      <w:tabs>
        <w:tab w:val="center" w:pos="4252"/>
        <w:tab w:val="right" w:pos="8504"/>
      </w:tabs>
      <w:snapToGrid w:val="0"/>
    </w:pPr>
  </w:style>
  <w:style w:type="character" w:customStyle="1" w:styleId="a7">
    <w:name w:val="フッター (文字)"/>
    <w:basedOn w:val="a0"/>
    <w:link w:val="a6"/>
    <w:uiPriority w:val="99"/>
    <w:rsid w:val="00552B95"/>
    <w:rPr>
      <w:kern w:val="2"/>
      <w:sz w:val="21"/>
      <w:szCs w:val="22"/>
    </w:rPr>
  </w:style>
  <w:style w:type="paragraph" w:styleId="a8">
    <w:name w:val="Balloon Text"/>
    <w:basedOn w:val="a"/>
    <w:link w:val="a9"/>
    <w:uiPriority w:val="99"/>
    <w:semiHidden/>
    <w:unhideWhenUsed/>
    <w:rsid w:val="00946427"/>
    <w:rPr>
      <w:rFonts w:ascii="Arial" w:eastAsia="ＭＳ ゴシック" w:hAnsi="Arial"/>
      <w:sz w:val="18"/>
      <w:szCs w:val="18"/>
    </w:rPr>
  </w:style>
  <w:style w:type="character" w:customStyle="1" w:styleId="a9">
    <w:name w:val="吹き出し (文字)"/>
    <w:basedOn w:val="a0"/>
    <w:link w:val="a8"/>
    <w:uiPriority w:val="99"/>
    <w:semiHidden/>
    <w:rsid w:val="00946427"/>
    <w:rPr>
      <w:rFonts w:ascii="Arial" w:eastAsia="ＭＳ ゴシック" w:hAnsi="Arial" w:cs="Times New Roman"/>
      <w:kern w:val="2"/>
      <w:sz w:val="18"/>
      <w:szCs w:val="18"/>
    </w:rPr>
  </w:style>
  <w:style w:type="paragraph" w:styleId="aa">
    <w:name w:val="List Paragraph"/>
    <w:basedOn w:val="a"/>
    <w:uiPriority w:val="34"/>
    <w:qFormat/>
    <w:rsid w:val="000A56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吉野ヶ里町</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福光 行男</dc:creator>
  <cp:keywords/>
  <cp:lastModifiedBy>福光 行男</cp:lastModifiedBy>
  <cp:revision>1</cp:revision>
  <cp:lastPrinted>2026-06-16T01:09:00Z</cp:lastPrinted>
  <dcterms:created xsi:type="dcterms:W3CDTF">2026-06-17T02:51:00Z</dcterms:created>
  <dcterms:modified xsi:type="dcterms:W3CDTF">2026-06-17T06:03:00Z</dcterms:modified>
</cp:coreProperties>
</file>